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Relationship Id="rId5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F0754" w14:textId="77777777" w:rsidR="00C31949" w:rsidRDefault="002048FD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0" allowOverlap="1" wp14:anchorId="611584B3" wp14:editId="1190A930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C31949" w:rsidRPr="00C93D14" w14:paraId="19EFAB71" w14:textId="77777777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0F8912A9" w14:textId="77777777" w:rsidR="00C31949" w:rsidRDefault="002048FD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14:paraId="189D9B83" w14:textId="77777777" w:rsidR="00C31949" w:rsidRDefault="002048FD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14:paraId="7163BA51" w14:textId="77777777" w:rsidR="00C31949" w:rsidRDefault="002048FD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</w:t>
            </w:r>
          </w:p>
        </w:tc>
      </w:tr>
    </w:tbl>
    <w:p w14:paraId="1A90C4D3" w14:textId="77777777" w:rsidR="00C31949" w:rsidRDefault="002048FD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5720" distB="29845" distL="160655" distR="161290" simplePos="0" relativeHeight="2" behindDoc="0" locked="0" layoutInCell="0" allowOverlap="1" wp14:anchorId="75B747F6" wp14:editId="1350AB0C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.5pt,5.3pt" to="511.5pt,6.25pt" ID="Straight Connector 2" stroked="t" o:allowincell="f" style="position:absolute;flip:y" wp14:anchorId="5656CA00">
                <v:stroke color="black" weight="19080" joinstyle="miter" endcap="flat"/>
                <v:fill o:detectmouseclick="t" on="false"/>
                <w10:wrap type="square"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179"/>
        <w:tblW w:w="3113" w:type="dxa"/>
        <w:jc w:val="right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3"/>
      </w:tblGrid>
      <w:tr w:rsidR="00C31949" w14:paraId="59954428" w14:textId="77777777">
        <w:trPr>
          <w:trHeight w:val="534"/>
          <w:jc w:val="right"/>
        </w:trPr>
        <w:tc>
          <w:tcPr>
            <w:tcW w:w="3113" w:type="dxa"/>
            <w:shd w:val="clear" w:color="auto" w:fill="auto"/>
          </w:tcPr>
          <w:p w14:paraId="3EDBA406" w14:textId="77777777" w:rsidR="00C31949" w:rsidRDefault="002048FD">
            <w:pPr>
              <w:widowControl w:val="0"/>
              <w:spacing w:after="0" w:line="276" w:lineRule="auto"/>
              <w:ind w:right="210"/>
              <w:contextualSpacing/>
              <w:jc w:val="right"/>
            </w:pPr>
            <w:r>
              <w:rPr>
                <w:rFonts w:ascii="Calibri Cyr" w:hAnsi="Calibri Cyr" w:cs="Calibri Cyr"/>
                <w:b/>
                <w:sz w:val="24"/>
                <w:szCs w:val="24"/>
                <w:lang w:val="hy-AM"/>
              </w:rPr>
              <w:t xml:space="preserve">№ </w:t>
            </w:r>
            <w:r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01/9-1/28035-2024</w:t>
            </w:r>
          </w:p>
          <w:p w14:paraId="0B305E10" w14:textId="77777777" w:rsidR="00C31949" w:rsidRDefault="00C31949">
            <w:pPr>
              <w:widowControl w:val="0"/>
              <w:spacing w:after="0" w:line="276" w:lineRule="auto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14:paraId="4E64A326" w14:textId="77777777" w:rsidR="00C31949" w:rsidRDefault="002048FD">
      <w:pPr>
        <w:widowControl w:val="0"/>
        <w:spacing w:after="103" w:line="240" w:lineRule="auto"/>
        <w:contextualSpacing/>
        <w:rPr>
          <w:lang w:val="hy-AM"/>
        </w:rPr>
      </w:pPr>
      <w:r>
        <w:rPr>
          <w:rFonts w:ascii="GHEA Mariam" w:hAnsi="GHEA Mariam" w:cs="GHEA Mariam"/>
          <w:sz w:val="18"/>
          <w:szCs w:val="18"/>
          <w:lang w:val="hy-AM"/>
        </w:rPr>
        <w:t xml:space="preserve"> 0010, Երևան, Մելիք</w:t>
      </w:r>
      <w:r>
        <w:rPr>
          <w:rFonts w:ascii="GHEA Mariam" w:hAnsi="GHEA Mariam" w:cs="Times New Roman"/>
          <w:sz w:val="18"/>
          <w:szCs w:val="18"/>
          <w:lang w:val="hy-AM"/>
        </w:rPr>
        <w:t>-</w:t>
      </w:r>
      <w:r>
        <w:rPr>
          <w:rFonts w:ascii="GHEA Mariam" w:hAnsi="GHEA Mariam" w:cs="GHEA Mariam"/>
          <w:sz w:val="18"/>
          <w:szCs w:val="18"/>
          <w:lang w:val="hy-AM"/>
        </w:rPr>
        <w:t>Ադամյան փող. 1</w:t>
      </w:r>
    </w:p>
    <w:p w14:paraId="05D3C2DF" w14:textId="77777777" w:rsidR="00C31949" w:rsidRDefault="002048FD">
      <w:pPr>
        <w:widowControl w:val="0"/>
        <w:spacing w:after="0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Վ</w:t>
      </w:r>
      <w:r>
        <w:rPr>
          <w:rFonts w:ascii="GHEA Mariam" w:hAnsi="GHEA Mariam" w:cs="GHEA Mariam"/>
          <w:sz w:val="18"/>
          <w:szCs w:val="18"/>
          <w:lang w:val="hy-AM"/>
        </w:rPr>
        <w:t>եբ կայք՝  www.minfin.am, ֆիննախ</w:t>
      </w:r>
      <w:r>
        <w:rPr>
          <w:rFonts w:ascii="GHEA Mariam" w:hAnsi="GHEA Mariam" w:cs="Times New Roman"/>
          <w:sz w:val="18"/>
          <w:szCs w:val="18"/>
          <w:lang w:val="hy-AM"/>
        </w:rPr>
        <w:t>.</w:t>
      </w:r>
      <w:r>
        <w:rPr>
          <w:rFonts w:ascii="GHEA Mariam" w:hAnsi="GHEA Mariam" w:cs="GHEA Mariam"/>
          <w:sz w:val="18"/>
          <w:szCs w:val="18"/>
          <w:lang w:val="hy-AM"/>
        </w:rPr>
        <w:t>հայ</w:t>
      </w:r>
    </w:p>
    <w:p w14:paraId="27E7A53A" w14:textId="77777777" w:rsidR="00C31949" w:rsidRDefault="002048FD">
      <w:pPr>
        <w:widowControl w:val="0"/>
        <w:spacing w:after="0" w:line="276" w:lineRule="auto"/>
        <w:jc w:val="both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Էլ. փոստ՝  </w:t>
      </w:r>
      <w:r>
        <w:rPr>
          <w:rFonts w:ascii="GHEA Grapalat" w:eastAsia="Times New Roman" w:hAnsi="GHEA Grapalat" w:cs="GHEA Grapalat"/>
          <w:sz w:val="18"/>
          <w:szCs w:val="18"/>
          <w:lang w:val="hy-AM"/>
        </w:rPr>
        <w:t>secretariat@minfin.am</w:t>
      </w:r>
    </w:p>
    <w:p w14:paraId="7CBA6F18" w14:textId="77777777" w:rsidR="00C31949" w:rsidRDefault="002048FD">
      <w:pPr>
        <w:spacing w:line="276" w:lineRule="auto"/>
        <w:contextualSpacing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Հեռ</w:t>
      </w:r>
      <w:r>
        <w:rPr>
          <w:rFonts w:ascii="GHEA Grapalat" w:hAnsi="GHEA Grapalat" w:cs="Times New Roman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  <w:lang w:val="hy-AM"/>
        </w:rPr>
        <w:t>՝ (+374 11) 800 002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14:paraId="1744E16F" w14:textId="77777777" w:rsidR="00A02F6B" w:rsidRDefault="00A02F6B" w:rsidP="00415EED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14:paraId="48892096" w14:textId="77777777" w:rsidR="00A02F6B" w:rsidRDefault="00A02F6B" w:rsidP="00A02F6B">
      <w:pPr>
        <w:tabs>
          <w:tab w:val="left" w:pos="2835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14:paraId="4FB3FC59" w14:textId="77777777" w:rsidR="00A02F6B" w:rsidRPr="00A02F6B" w:rsidRDefault="002048FD" w:rsidP="00A02F6B">
      <w:pPr>
        <w:tabs>
          <w:tab w:val="left" w:pos="2835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9A099F">
        <w:rPr>
          <w:rFonts w:ascii="GHEA Grapalat" w:hAnsi="GHEA Grapalat"/>
          <w:sz w:val="24"/>
          <w:szCs w:val="24"/>
          <w:lang w:val="hy-AM"/>
        </w:rPr>
        <w:t>Հ</w:t>
      </w:r>
      <w:r w:rsidR="00A02F6B" w:rsidRPr="00A02F6B">
        <w:rPr>
          <w:rFonts w:ascii="GHEA Grapalat" w:hAnsi="GHEA Grapalat"/>
          <w:sz w:val="24"/>
          <w:szCs w:val="24"/>
          <w:lang w:val="hy-AM"/>
        </w:rPr>
        <w:t xml:space="preserve">ԱՅԱՍՏԱՆԻ </w:t>
      </w:r>
      <w:r w:rsidRPr="009A099F">
        <w:rPr>
          <w:rFonts w:ascii="GHEA Grapalat" w:hAnsi="GHEA Grapalat"/>
          <w:sz w:val="24"/>
          <w:szCs w:val="24"/>
          <w:lang w:val="hy-AM"/>
        </w:rPr>
        <w:t>Հ</w:t>
      </w:r>
      <w:r w:rsidR="00A02F6B" w:rsidRPr="00A02F6B">
        <w:rPr>
          <w:rFonts w:ascii="GHEA Grapalat" w:hAnsi="GHEA Grapalat"/>
          <w:sz w:val="24"/>
          <w:szCs w:val="24"/>
          <w:lang w:val="hy-AM"/>
        </w:rPr>
        <w:t>ԱՆՐԱՊԵՏՈՒԹՅԱՆ</w:t>
      </w:r>
    </w:p>
    <w:p w14:paraId="46E4C4B6" w14:textId="77777777" w:rsidR="00415EED" w:rsidRPr="00C47BDF" w:rsidRDefault="00415EED" w:rsidP="00A02F6B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C47BDF">
        <w:rPr>
          <w:rFonts w:ascii="GHEA Grapalat" w:hAnsi="GHEA Grapalat"/>
          <w:sz w:val="24"/>
          <w:szCs w:val="24"/>
          <w:lang w:val="hy-AM"/>
        </w:rPr>
        <w:t xml:space="preserve"> ՔԱՂԱՔԱՇԻՆՈՒԹՅԱՆ</w:t>
      </w:r>
      <w:r w:rsidR="00A02F6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47BDF">
        <w:rPr>
          <w:rFonts w:ascii="GHEA Grapalat" w:hAnsi="GHEA Grapalat"/>
          <w:sz w:val="24"/>
          <w:szCs w:val="24"/>
          <w:lang w:val="hy-AM"/>
        </w:rPr>
        <w:t xml:space="preserve">ԿՈՄԻՏԵԻ ՆԱԽԱԳԱՀ </w:t>
      </w:r>
    </w:p>
    <w:p w14:paraId="515B66EA" w14:textId="77777777" w:rsidR="00415EED" w:rsidRPr="00CE1D93" w:rsidRDefault="00415EED" w:rsidP="00A02F6B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C47BDF">
        <w:rPr>
          <w:rFonts w:ascii="GHEA Grapalat" w:hAnsi="GHEA Grapalat"/>
          <w:sz w:val="24"/>
          <w:szCs w:val="24"/>
          <w:lang w:val="hy-AM"/>
        </w:rPr>
        <w:t xml:space="preserve">ՊԱՐՈՆ </w:t>
      </w:r>
      <w:r w:rsidRPr="00CE1D93">
        <w:rPr>
          <w:rFonts w:ascii="GHEA Grapalat" w:hAnsi="GHEA Grapalat"/>
          <w:sz w:val="24"/>
          <w:szCs w:val="24"/>
          <w:lang w:val="hy-AM"/>
        </w:rPr>
        <w:t>ԵՂԻԱԶԱՐ ՎԱՐԴԱՆՅԱՆԻՆ</w:t>
      </w:r>
    </w:p>
    <w:p w14:paraId="3A87EEF5" w14:textId="77777777" w:rsidR="00415EED" w:rsidRPr="00C47BDF" w:rsidRDefault="00415EED" w:rsidP="00415EED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0BE6FF94" w14:textId="77777777" w:rsidR="00415EED" w:rsidRPr="004612DD" w:rsidRDefault="00415EED" w:rsidP="00415EED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37E78AB0" w14:textId="77777777" w:rsidR="00A02F6B" w:rsidRDefault="00A02F6B" w:rsidP="00415EED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48C04513" w14:textId="77777777" w:rsidR="00415EED" w:rsidRPr="00CE1D93" w:rsidRDefault="00415EED" w:rsidP="00415EED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B33B34">
        <w:rPr>
          <w:rFonts w:ascii="GHEA Grapalat" w:hAnsi="GHEA Grapalat"/>
          <w:lang w:val="hy-AM"/>
        </w:rPr>
        <w:t>Հարգելի</w:t>
      </w:r>
      <w:r w:rsidRPr="00B33B34">
        <w:rPr>
          <w:rFonts w:ascii="GHEA Grapalat" w:hAnsi="GHEA Grapalat"/>
          <w:lang w:val="fr-FR"/>
        </w:rPr>
        <w:t xml:space="preserve"> </w:t>
      </w:r>
      <w:r w:rsidRPr="00B33B34">
        <w:rPr>
          <w:rFonts w:ascii="GHEA Grapalat" w:hAnsi="GHEA Grapalat"/>
          <w:lang w:val="hy-AM"/>
        </w:rPr>
        <w:t>պարոն</w:t>
      </w:r>
      <w:r w:rsidRPr="00B33B34">
        <w:rPr>
          <w:rFonts w:ascii="GHEA Grapalat" w:hAnsi="GHEA Grapalat"/>
          <w:lang w:val="fr-FR"/>
        </w:rPr>
        <w:t xml:space="preserve"> </w:t>
      </w:r>
      <w:r w:rsidRPr="00CE1D93">
        <w:rPr>
          <w:rFonts w:ascii="GHEA Grapalat" w:hAnsi="GHEA Grapalat"/>
          <w:lang w:val="hy-AM"/>
        </w:rPr>
        <w:t>Վարդանյան</w:t>
      </w:r>
    </w:p>
    <w:p w14:paraId="1326BA27" w14:textId="77777777" w:rsidR="009A099F" w:rsidRDefault="00415EED" w:rsidP="002048FD">
      <w:pPr>
        <w:pStyle w:val="ListParagraph"/>
        <w:spacing w:line="348" w:lineRule="auto"/>
        <w:ind w:left="0" w:firstLine="567"/>
        <w:jc w:val="both"/>
        <w:rPr>
          <w:rFonts w:ascii="GHEA Grapalat" w:hAnsi="GHEA Grapalat"/>
          <w:lang w:val="hy-AM"/>
        </w:rPr>
      </w:pPr>
      <w:r w:rsidRPr="00494F87">
        <w:rPr>
          <w:rFonts w:ascii="GHEA Grapalat" w:hAnsi="GHEA Grapalat"/>
          <w:lang w:val="hy-AM"/>
        </w:rPr>
        <w:t xml:space="preserve">Ուսումնասիրելով </w:t>
      </w:r>
      <w:r w:rsidRPr="00B358B1">
        <w:rPr>
          <w:rFonts w:ascii="GHEA Grapalat" w:hAnsi="GHEA Grapalat"/>
          <w:lang w:val="hy-AM"/>
        </w:rPr>
        <w:t>Ձեր</w:t>
      </w:r>
      <w:r w:rsidRPr="00CE1D93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20.</w:t>
      </w:r>
      <w:r w:rsidRPr="00D904B7">
        <w:rPr>
          <w:rFonts w:ascii="GHEA Grapalat" w:hAnsi="GHEA Grapalat"/>
          <w:lang w:val="hy-AM"/>
        </w:rPr>
        <w:t>12</w:t>
      </w:r>
      <w:r w:rsidRPr="00494F87">
        <w:rPr>
          <w:rFonts w:ascii="GHEA Grapalat" w:hAnsi="GHEA Grapalat"/>
          <w:lang w:val="hy-AM"/>
        </w:rPr>
        <w:t xml:space="preserve">.2024թ-ի N </w:t>
      </w:r>
      <w:r w:rsidRPr="00D904B7">
        <w:rPr>
          <w:rFonts w:ascii="GHEA Grapalat" w:hAnsi="GHEA Grapalat"/>
          <w:lang w:val="hy-AM"/>
        </w:rPr>
        <w:t xml:space="preserve">01/11.4/20126-2024 </w:t>
      </w:r>
      <w:r>
        <w:rPr>
          <w:rFonts w:ascii="GHEA Grapalat" w:hAnsi="GHEA Grapalat"/>
          <w:lang w:val="hy-AM"/>
        </w:rPr>
        <w:t>գրությ</w:t>
      </w:r>
      <w:r w:rsidRPr="0084314A">
        <w:rPr>
          <w:rFonts w:ascii="GHEA Grapalat" w:hAnsi="GHEA Grapalat"/>
          <w:lang w:val="hy-AM"/>
        </w:rPr>
        <w:t xml:space="preserve">ամբ </w:t>
      </w:r>
      <w:r w:rsidRPr="00D904B7">
        <w:rPr>
          <w:rFonts w:ascii="GHEA Grapalat" w:hAnsi="GHEA Grapalat"/>
          <w:lang w:val="hy-AM"/>
        </w:rPr>
        <w:t xml:space="preserve">ներկայացված </w:t>
      </w:r>
      <w:r w:rsidRPr="00D92085">
        <w:rPr>
          <w:rFonts w:ascii="GHEA Grapalat" w:hAnsi="GHEA Grapalat"/>
          <w:lang w:val="hy-AM"/>
        </w:rPr>
        <w:t>ՀՀ Սևանա լճի ջրհավաք ավազանի առափնյա հատվածների քաղաքաշինական գոտևոր</w:t>
      </w:r>
      <w:r>
        <w:rPr>
          <w:rFonts w:ascii="GHEA Grapalat" w:hAnsi="GHEA Grapalat"/>
          <w:lang w:val="hy-AM"/>
        </w:rPr>
        <w:softHyphen/>
      </w:r>
      <w:r w:rsidRPr="00D92085">
        <w:rPr>
          <w:rFonts w:ascii="GHEA Grapalat" w:hAnsi="GHEA Grapalat"/>
          <w:lang w:val="hy-AM"/>
        </w:rPr>
        <w:t>ման նախագծի մշակման տեխնիկական առաջադրանքի նախագիծը,</w:t>
      </w:r>
      <w:r w:rsidRPr="00D904B7">
        <w:rPr>
          <w:rFonts w:ascii="GHEA Grapalat" w:hAnsi="GHEA Grapalat"/>
          <w:lang w:val="hy-AM"/>
        </w:rPr>
        <w:t xml:space="preserve"> </w:t>
      </w:r>
      <w:r w:rsidRPr="00D92085">
        <w:rPr>
          <w:rFonts w:ascii="GHEA Grapalat" w:hAnsi="GHEA Grapalat"/>
          <w:lang w:val="hy-AM"/>
        </w:rPr>
        <w:t xml:space="preserve">որով առաջարկվում է </w:t>
      </w:r>
      <w:r w:rsidRPr="00476323">
        <w:rPr>
          <w:rFonts w:ascii="GHEA Grapalat" w:hAnsi="GHEA Grapalat"/>
          <w:lang w:val="hy-AM"/>
        </w:rPr>
        <w:t>սահման</w:t>
      </w:r>
      <w:r w:rsidRPr="00D92085">
        <w:rPr>
          <w:rFonts w:ascii="GHEA Grapalat" w:hAnsi="GHEA Grapalat"/>
          <w:lang w:val="hy-AM"/>
        </w:rPr>
        <w:t>ել</w:t>
      </w:r>
      <w:r w:rsidR="002048FD">
        <w:rPr>
          <w:rFonts w:ascii="GHEA Grapalat" w:hAnsi="GHEA Grapalat"/>
          <w:lang w:val="hy-AM"/>
        </w:rPr>
        <w:t xml:space="preserve"> ն</w:t>
      </w:r>
      <w:r w:rsidRPr="00476323">
        <w:rPr>
          <w:rFonts w:ascii="GHEA Grapalat" w:hAnsi="GHEA Grapalat"/>
          <w:lang w:val="hy-AM"/>
        </w:rPr>
        <w:t xml:space="preserve">ախագծի </w:t>
      </w:r>
      <w:r>
        <w:rPr>
          <w:rFonts w:ascii="GHEA Grapalat" w:hAnsi="GHEA Grapalat"/>
          <w:lang w:val="hy-AM"/>
        </w:rPr>
        <w:t xml:space="preserve">կառուցվածքին, կազմին, </w:t>
      </w:r>
      <w:r w:rsidRPr="00476323">
        <w:rPr>
          <w:rFonts w:ascii="GHEA Grapalat" w:hAnsi="GHEA Grapalat"/>
          <w:lang w:val="hy-AM"/>
        </w:rPr>
        <w:t>ենթագոտիների տարաբաժանման (</w:t>
      </w:r>
      <w:r>
        <w:rPr>
          <w:rFonts w:ascii="GHEA Grapalat" w:hAnsi="GHEA Grapalat"/>
          <w:lang w:val="hy-AM"/>
        </w:rPr>
        <w:t>առանձ</w:t>
      </w:r>
      <w:r>
        <w:rPr>
          <w:rFonts w:ascii="GHEA Grapalat" w:hAnsi="GHEA Grapalat"/>
          <w:lang w:val="hy-AM"/>
        </w:rPr>
        <w:softHyphen/>
        <w:t>նացման</w:t>
      </w:r>
      <w:r w:rsidRPr="00476323">
        <w:rPr>
          <w:rFonts w:ascii="GHEA Grapalat" w:hAnsi="GHEA Grapalat"/>
          <w:lang w:val="hy-AM"/>
        </w:rPr>
        <w:t xml:space="preserve">) կողմնորոշիչ չափորոշիչներին </w:t>
      </w:r>
      <w:r>
        <w:rPr>
          <w:rFonts w:ascii="GHEA Grapalat" w:hAnsi="GHEA Grapalat"/>
          <w:lang w:val="hy-AM"/>
        </w:rPr>
        <w:t xml:space="preserve">(«Լողափնյա հանգստի ենթագոտին», </w:t>
      </w:r>
      <w:r w:rsidRPr="00D904B7">
        <w:rPr>
          <w:rFonts w:ascii="GHEA Grapalat" w:hAnsi="GHEA Grapalat"/>
          <w:lang w:val="hy-AM"/>
        </w:rPr>
        <w:t>Ա</w:t>
      </w:r>
      <w:r w:rsidRPr="00476323">
        <w:rPr>
          <w:rFonts w:ascii="GHEA Grapalat" w:hAnsi="GHEA Grapalat"/>
          <w:lang w:val="hy-AM"/>
        </w:rPr>
        <w:t>վտոկայա</w:t>
      </w:r>
      <w:r>
        <w:rPr>
          <w:rFonts w:ascii="GHEA Grapalat" w:hAnsi="GHEA Grapalat"/>
          <w:lang w:val="hy-AM"/>
        </w:rPr>
        <w:softHyphen/>
      </w:r>
      <w:r w:rsidRPr="00476323">
        <w:rPr>
          <w:rFonts w:ascii="GHEA Grapalat" w:hAnsi="GHEA Grapalat"/>
          <w:lang w:val="hy-AM"/>
        </w:rPr>
        <w:t>նատեղեր, Կանաչապատում, «Սևան» ազգային պարկի քաղա</w:t>
      </w:r>
      <w:r>
        <w:rPr>
          <w:rFonts w:ascii="GHEA Grapalat" w:hAnsi="GHEA Grapalat"/>
          <w:lang w:val="hy-AM"/>
        </w:rPr>
        <w:softHyphen/>
      </w:r>
      <w:r w:rsidRPr="00476323">
        <w:rPr>
          <w:rFonts w:ascii="GHEA Grapalat" w:hAnsi="GHEA Grapalat"/>
          <w:lang w:val="hy-AM"/>
        </w:rPr>
        <w:t>քաշինական կանոնադրու</w:t>
      </w:r>
      <w:r>
        <w:rPr>
          <w:rFonts w:ascii="GHEA Grapalat" w:hAnsi="GHEA Grapalat"/>
          <w:lang w:val="hy-AM"/>
        </w:rPr>
        <w:softHyphen/>
        <w:t>թյուն</w:t>
      </w:r>
      <w:r w:rsidRPr="00476323">
        <w:rPr>
          <w:rFonts w:ascii="GHEA Grapalat" w:hAnsi="GHEA Grapalat"/>
          <w:lang w:val="hy-AM"/>
        </w:rPr>
        <w:t>)</w:t>
      </w:r>
      <w:r w:rsidRPr="00415EED">
        <w:rPr>
          <w:rFonts w:ascii="GHEA Grapalat" w:hAnsi="GHEA Grapalat"/>
          <w:lang w:val="hy-AM"/>
        </w:rPr>
        <w:t>,</w:t>
      </w:r>
      <w:r w:rsidRPr="00D92085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ինչ</w:t>
      </w:r>
      <w:r w:rsidRPr="00476323">
        <w:rPr>
          <w:rFonts w:ascii="GHEA Grapalat" w:hAnsi="GHEA Grapalat"/>
          <w:lang w:val="hy-AM"/>
        </w:rPr>
        <w:t xml:space="preserve">պես նաև </w:t>
      </w:r>
      <w:bookmarkStart w:id="0" w:name="_Toc173839201"/>
      <w:r w:rsidRPr="00476323">
        <w:rPr>
          <w:rFonts w:ascii="GHEA Grapalat" w:hAnsi="GHEA Grapalat"/>
          <w:lang w:val="hy-AM"/>
        </w:rPr>
        <w:t>փաստաթղթերի մշակման կազմին և բովանդակությանը ներկայացվող</w:t>
      </w:r>
      <w:bookmarkEnd w:id="0"/>
      <w:r>
        <w:rPr>
          <w:rFonts w:ascii="GHEA Grapalat" w:hAnsi="GHEA Grapalat"/>
          <w:lang w:val="hy-AM"/>
        </w:rPr>
        <w:t xml:space="preserve"> </w:t>
      </w:r>
      <w:r w:rsidRPr="00476323">
        <w:rPr>
          <w:rFonts w:ascii="GHEA Grapalat" w:hAnsi="GHEA Grapalat"/>
          <w:lang w:val="hy-AM"/>
        </w:rPr>
        <w:t>պահանջները</w:t>
      </w:r>
      <w:r>
        <w:rPr>
          <w:rFonts w:ascii="GHEA Grapalat" w:hAnsi="GHEA Grapalat"/>
          <w:lang w:val="hy-AM"/>
        </w:rPr>
        <w:t>, հայտնում ենք</w:t>
      </w:r>
      <w:r w:rsidR="009A099F" w:rsidRPr="009A099F">
        <w:rPr>
          <w:rFonts w:ascii="GHEA Grapalat" w:hAnsi="GHEA Grapalat"/>
          <w:lang w:val="hy-AM"/>
        </w:rPr>
        <w:t xml:space="preserve"> հետևյալը.</w:t>
      </w:r>
    </w:p>
    <w:p w14:paraId="4FC03240" w14:textId="77777777" w:rsidR="009A099F" w:rsidRPr="00566B9A" w:rsidRDefault="00577D21" w:rsidP="009A099F">
      <w:pPr>
        <w:pStyle w:val="ListParagraph"/>
        <w:spacing w:line="348" w:lineRule="auto"/>
        <w:ind w:left="0" w:firstLine="567"/>
        <w:jc w:val="both"/>
        <w:rPr>
          <w:rFonts w:ascii="GHEA Grapalat" w:hAnsi="GHEA Grapalat"/>
          <w:lang w:val="hy-AM"/>
        </w:rPr>
      </w:pPr>
      <w:r w:rsidRPr="00577D21">
        <w:rPr>
          <w:rFonts w:ascii="GHEA Grapalat" w:hAnsi="GHEA Grapalat"/>
          <w:lang w:val="hy-AM"/>
        </w:rPr>
        <w:t>Հ</w:t>
      </w:r>
      <w:r w:rsidRPr="00566B9A">
        <w:rPr>
          <w:rFonts w:ascii="GHEA Grapalat" w:hAnsi="GHEA Grapalat"/>
          <w:lang w:val="hy-AM"/>
        </w:rPr>
        <w:t>իմք ընդունելով</w:t>
      </w:r>
      <w:r w:rsidR="009A099F" w:rsidRPr="009A099F">
        <w:rPr>
          <w:rFonts w:ascii="GHEA Grapalat" w:hAnsi="GHEA Grapalat"/>
          <w:lang w:val="hy-AM"/>
        </w:rPr>
        <w:t xml:space="preserve">, որ </w:t>
      </w:r>
      <w:r w:rsidR="009A099F" w:rsidRPr="00D92085">
        <w:rPr>
          <w:rFonts w:ascii="GHEA Grapalat" w:hAnsi="GHEA Grapalat"/>
          <w:lang w:val="hy-AM"/>
        </w:rPr>
        <w:t>Սևանա լճի ջրհավաք ավազանի առափնյա հատվածների քաղաքաշինական գոտևոր</w:t>
      </w:r>
      <w:r w:rsidR="009A099F">
        <w:rPr>
          <w:rFonts w:ascii="GHEA Grapalat" w:hAnsi="GHEA Grapalat"/>
          <w:lang w:val="hy-AM"/>
        </w:rPr>
        <w:softHyphen/>
      </w:r>
      <w:r w:rsidR="009A099F" w:rsidRPr="00D92085">
        <w:rPr>
          <w:rFonts w:ascii="GHEA Grapalat" w:hAnsi="GHEA Grapalat"/>
          <w:lang w:val="hy-AM"/>
        </w:rPr>
        <w:t>ման նախագծի մշակման</w:t>
      </w:r>
      <w:r w:rsidR="009A099F" w:rsidRPr="009A099F">
        <w:rPr>
          <w:rFonts w:ascii="GHEA Grapalat" w:hAnsi="GHEA Grapalat"/>
          <w:lang w:val="hy-AM"/>
        </w:rPr>
        <w:t xml:space="preserve"> նպատակով </w:t>
      </w:r>
      <w:r w:rsidRPr="009A099F">
        <w:rPr>
          <w:rFonts w:ascii="GHEA Grapalat" w:hAnsi="GHEA Grapalat"/>
          <w:lang w:val="hy-AM"/>
        </w:rPr>
        <w:t>ՀՀ 2025-2027թթ-ի պետական միջնաժամկետ ծախսերի ծրագրով 2026</w:t>
      </w:r>
      <w:r w:rsidR="00A02F6B" w:rsidRPr="00A02F6B">
        <w:rPr>
          <w:rFonts w:ascii="GHEA Grapalat" w:hAnsi="GHEA Grapalat"/>
          <w:lang w:val="hy-AM"/>
        </w:rPr>
        <w:t>-2027թ</w:t>
      </w:r>
      <w:r w:rsidRPr="009A099F">
        <w:rPr>
          <w:rFonts w:ascii="GHEA Grapalat" w:hAnsi="GHEA Grapalat"/>
          <w:lang w:val="hy-AM"/>
        </w:rPr>
        <w:t>թ-ի</w:t>
      </w:r>
      <w:r w:rsidRPr="00577D21">
        <w:rPr>
          <w:rFonts w:ascii="GHEA Grapalat" w:hAnsi="GHEA Grapalat"/>
          <w:lang w:val="hy-AM"/>
        </w:rPr>
        <w:t xml:space="preserve"> համար և</w:t>
      </w:r>
      <w:r w:rsidRPr="009A099F">
        <w:rPr>
          <w:rFonts w:ascii="GHEA Grapalat" w:hAnsi="GHEA Grapalat"/>
          <w:lang w:val="hy-AM"/>
        </w:rPr>
        <w:t xml:space="preserve"> </w:t>
      </w:r>
      <w:r w:rsidR="009A099F" w:rsidRPr="009A099F">
        <w:rPr>
          <w:rFonts w:ascii="GHEA Grapalat" w:hAnsi="GHEA Grapalat"/>
          <w:lang w:val="hy-AM"/>
        </w:rPr>
        <w:t>ՀՀ 2025թ-ի պետական բյուջեով միջոցներ նախատեսված չեն (</w:t>
      </w:r>
      <w:r w:rsidR="009A099F">
        <w:rPr>
          <w:rFonts w:ascii="GHEA Grapalat" w:hAnsi="GHEA Grapalat"/>
          <w:lang w:val="hy-AM"/>
        </w:rPr>
        <w:t xml:space="preserve">ընդգրկվել </w:t>
      </w:r>
      <w:r w:rsidR="009A099F" w:rsidRPr="009A099F">
        <w:rPr>
          <w:rFonts w:ascii="GHEA Grapalat" w:hAnsi="GHEA Grapalat"/>
          <w:lang w:val="hy-AM"/>
        </w:rPr>
        <w:t>է</w:t>
      </w:r>
      <w:r w:rsidR="009A099F">
        <w:rPr>
          <w:rFonts w:ascii="GHEA Grapalat" w:hAnsi="GHEA Grapalat"/>
          <w:lang w:val="hy-AM"/>
        </w:rPr>
        <w:t xml:space="preserve"> ՀՀ 2025թ-ի պետական բյուջեի առաջնահերթու</w:t>
      </w:r>
      <w:r w:rsidR="009A099F">
        <w:rPr>
          <w:rFonts w:ascii="GHEA Grapalat" w:hAnsi="GHEA Grapalat"/>
          <w:lang w:val="hy-AM"/>
        </w:rPr>
        <w:softHyphen/>
        <w:t>թյունն</w:t>
      </w:r>
      <w:r w:rsidR="00A02F6B">
        <w:rPr>
          <w:rFonts w:ascii="GHEA Grapalat" w:hAnsi="GHEA Grapalat"/>
          <w:lang w:val="hy-AM"/>
        </w:rPr>
        <w:t>երը ներկայացնող N 6 հավելվածում՝</w:t>
      </w:r>
      <w:r w:rsidR="009A099F">
        <w:rPr>
          <w:rFonts w:ascii="GHEA Grapalat" w:hAnsi="GHEA Grapalat"/>
          <w:lang w:val="hy-AM"/>
        </w:rPr>
        <w:t xml:space="preserve"> 121.4 մլն դրամ</w:t>
      </w:r>
      <w:r w:rsidR="00A02F6B">
        <w:rPr>
          <w:rFonts w:ascii="GHEA Grapalat" w:hAnsi="GHEA Grapalat"/>
          <w:lang w:val="hy-AM"/>
        </w:rPr>
        <w:t xml:space="preserve"> արժեքով </w:t>
      </w:r>
      <w:r w:rsidR="00A02F6B" w:rsidRPr="00A02F6B">
        <w:rPr>
          <w:rFonts w:ascii="GHEA Grapalat" w:hAnsi="GHEA Grapalat"/>
          <w:lang w:val="hy-AM"/>
        </w:rPr>
        <w:t>(առաջին փուլ)</w:t>
      </w:r>
      <w:r w:rsidR="009A099F" w:rsidRPr="009A099F">
        <w:rPr>
          <w:rFonts w:ascii="GHEA Grapalat" w:hAnsi="GHEA Grapalat"/>
          <w:lang w:val="hy-AM"/>
        </w:rPr>
        <w:t>)</w:t>
      </w:r>
      <w:r>
        <w:rPr>
          <w:rFonts w:ascii="GHEA Grapalat" w:hAnsi="GHEA Grapalat"/>
          <w:lang w:val="hy-AM"/>
        </w:rPr>
        <w:t xml:space="preserve">, ինչպես նաև </w:t>
      </w:r>
      <w:r w:rsidR="00566B9A" w:rsidRPr="00566B9A">
        <w:rPr>
          <w:rFonts w:ascii="GHEA Grapalat" w:hAnsi="GHEA Grapalat"/>
          <w:lang w:val="hy-AM"/>
        </w:rPr>
        <w:t>ն</w:t>
      </w:r>
      <w:r w:rsidRPr="009A099F">
        <w:rPr>
          <w:rFonts w:ascii="GHEA Grapalat" w:hAnsi="GHEA Grapalat"/>
          <w:lang w:val="hy-AM"/>
        </w:rPr>
        <w:t>կատի ունենալով</w:t>
      </w:r>
      <w:r w:rsidR="00566B9A">
        <w:rPr>
          <w:rFonts w:ascii="GHEA Grapalat" w:hAnsi="GHEA Grapalat"/>
          <w:lang w:val="hy-AM"/>
        </w:rPr>
        <w:t xml:space="preserve"> </w:t>
      </w:r>
      <w:r w:rsidRPr="00577D21">
        <w:rPr>
          <w:rFonts w:ascii="GHEA Grapalat" w:hAnsi="GHEA Grapalat"/>
          <w:lang w:val="hy-AM"/>
        </w:rPr>
        <w:t>Նախագծին կից ներկայաց</w:t>
      </w:r>
      <w:r w:rsidR="00566B9A">
        <w:rPr>
          <w:rFonts w:ascii="GHEA Grapalat" w:hAnsi="GHEA Grapalat"/>
          <w:lang w:val="hy-AM"/>
        </w:rPr>
        <w:t>ված հաշվարկները, համաձայ</w:t>
      </w:r>
      <w:r w:rsidR="00566B9A" w:rsidRPr="00566B9A">
        <w:rPr>
          <w:rFonts w:ascii="GHEA Grapalat" w:hAnsi="GHEA Grapalat"/>
          <w:lang w:val="hy-AM"/>
        </w:rPr>
        <w:t xml:space="preserve">ն որի՝ </w:t>
      </w:r>
      <w:r w:rsidR="00A02F6B" w:rsidRPr="00A02F6B">
        <w:rPr>
          <w:rFonts w:ascii="GHEA Grapalat" w:hAnsi="GHEA Grapalat"/>
          <w:lang w:val="hy-AM"/>
        </w:rPr>
        <w:t xml:space="preserve">գոտևորման </w:t>
      </w:r>
      <w:r w:rsidR="00566B9A" w:rsidRPr="00566B9A">
        <w:rPr>
          <w:rFonts w:ascii="GHEA Grapalat" w:hAnsi="GHEA Grapalat"/>
          <w:lang w:val="hy-AM"/>
        </w:rPr>
        <w:t xml:space="preserve">նախագիծը նախատեսվում է մշակել 2027-2028թթ-ին, առաջարկում ենք տեխնիկական առաջադրանքում և Նախագծի հիմնավորման </w:t>
      </w:r>
      <w:r w:rsidR="00566B9A" w:rsidRPr="00566B9A">
        <w:rPr>
          <w:rFonts w:ascii="GHEA Grapalat" w:hAnsi="GHEA Grapalat"/>
          <w:lang w:val="hy-AM"/>
        </w:rPr>
        <w:lastRenderedPageBreak/>
        <w:t xml:space="preserve">մեջ արտացոլել </w:t>
      </w:r>
      <w:r w:rsidR="00566B9A" w:rsidRPr="00D92085">
        <w:rPr>
          <w:rFonts w:ascii="GHEA Grapalat" w:hAnsi="GHEA Grapalat"/>
          <w:lang w:val="hy-AM"/>
        </w:rPr>
        <w:t>քաղաքաշինական գոտևոր</w:t>
      </w:r>
      <w:r w:rsidR="00566B9A">
        <w:rPr>
          <w:rFonts w:ascii="GHEA Grapalat" w:hAnsi="GHEA Grapalat"/>
          <w:lang w:val="hy-AM"/>
        </w:rPr>
        <w:softHyphen/>
      </w:r>
      <w:r w:rsidR="00566B9A" w:rsidRPr="00D92085">
        <w:rPr>
          <w:rFonts w:ascii="GHEA Grapalat" w:hAnsi="GHEA Grapalat"/>
          <w:lang w:val="hy-AM"/>
        </w:rPr>
        <w:t>ման նախագծի մշակման</w:t>
      </w:r>
      <w:r w:rsidR="009A099F">
        <w:rPr>
          <w:rFonts w:ascii="GHEA Grapalat" w:hAnsi="GHEA Grapalat"/>
          <w:lang w:val="hy-AM"/>
        </w:rPr>
        <w:t xml:space="preserve"> </w:t>
      </w:r>
      <w:r w:rsidR="00AF4331">
        <w:rPr>
          <w:rFonts w:ascii="GHEA Grapalat" w:hAnsi="GHEA Grapalat"/>
          <w:lang w:val="hy-AM"/>
        </w:rPr>
        <w:t xml:space="preserve">ժամկետներն ու ֆինանսական </w:t>
      </w:r>
      <w:r w:rsidR="00AF4331" w:rsidRPr="00AF4331">
        <w:rPr>
          <w:rFonts w:ascii="GHEA Grapalat" w:hAnsi="GHEA Grapalat"/>
          <w:lang w:val="hy-AM"/>
        </w:rPr>
        <w:t xml:space="preserve">միջոցների </w:t>
      </w:r>
      <w:r w:rsidR="00AF4331">
        <w:rPr>
          <w:rFonts w:ascii="GHEA Grapalat" w:hAnsi="GHEA Grapalat"/>
          <w:lang w:val="hy-AM"/>
        </w:rPr>
        <w:t>բաշխումը</w:t>
      </w:r>
      <w:r w:rsidR="00566B9A" w:rsidRPr="00566B9A">
        <w:rPr>
          <w:rFonts w:ascii="GHEA Grapalat" w:hAnsi="GHEA Grapalat"/>
          <w:lang w:val="hy-AM"/>
        </w:rPr>
        <w:t>:</w:t>
      </w:r>
    </w:p>
    <w:p w14:paraId="1B54910D" w14:textId="77777777" w:rsidR="00415EED" w:rsidRPr="004263F8" w:rsidRDefault="00415EED" w:rsidP="002048FD">
      <w:pPr>
        <w:pStyle w:val="ListParagraph"/>
        <w:spacing w:line="348" w:lineRule="auto"/>
        <w:ind w:left="0" w:firstLine="567"/>
        <w:jc w:val="both"/>
        <w:rPr>
          <w:rFonts w:ascii="GHEA Grapalat" w:hAnsi="GHEA Grapalat"/>
          <w:lang w:val="hy-AM"/>
        </w:rPr>
      </w:pPr>
      <w:r w:rsidRPr="00FD067D">
        <w:rPr>
          <w:rFonts w:ascii="GHEA Grapalat" w:hAnsi="GHEA Grapalat"/>
          <w:lang w:val="hy-AM"/>
        </w:rPr>
        <w:t xml:space="preserve">Միաժամանակ </w:t>
      </w:r>
      <w:r>
        <w:rPr>
          <w:rFonts w:ascii="GHEA Grapalat" w:hAnsi="GHEA Grapalat"/>
          <w:lang w:val="hy-AM"/>
        </w:rPr>
        <w:t xml:space="preserve">առաջարկում ենք ճշգրտել </w:t>
      </w:r>
      <w:r w:rsidRPr="00FD067D">
        <w:rPr>
          <w:rFonts w:ascii="GHEA Grapalat" w:hAnsi="GHEA Grapalat"/>
          <w:lang w:val="hy-AM"/>
        </w:rPr>
        <w:t>Նախագծին կից ներկայացված Ս</w:t>
      </w:r>
      <w:r w:rsidRPr="00415EED">
        <w:rPr>
          <w:rFonts w:ascii="GHEA Grapalat" w:hAnsi="GHEA Grapalat"/>
          <w:lang w:val="hy-AM"/>
        </w:rPr>
        <w:t>և</w:t>
      </w:r>
      <w:r w:rsidRPr="00FD067D">
        <w:rPr>
          <w:rFonts w:ascii="GHEA Grapalat" w:hAnsi="GHEA Grapalat"/>
          <w:lang w:val="hy-AM"/>
        </w:rPr>
        <w:t>անա լճի ջրհավաք ավազանի առափնյա հատվածների քաղաքաշինական գոտևորման նախագծի մշակման նախահաշվային արժեք</w:t>
      </w:r>
      <w:r>
        <w:rPr>
          <w:rFonts w:ascii="GHEA Grapalat" w:hAnsi="GHEA Grapalat"/>
          <w:lang w:val="hy-AM"/>
        </w:rPr>
        <w:t>ի հաշվարկում առկա անճշտությունը</w:t>
      </w:r>
      <w:r w:rsidRPr="004263F8">
        <w:rPr>
          <w:rFonts w:ascii="GHEA Grapalat" w:hAnsi="GHEA Grapalat"/>
          <w:lang w:val="hy-AM"/>
        </w:rPr>
        <w:t>:</w:t>
      </w:r>
    </w:p>
    <w:p w14:paraId="164D645C" w14:textId="77777777" w:rsidR="00C31949" w:rsidRDefault="002048FD">
      <w:pPr>
        <w:spacing w:line="276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14:paraId="320FDF96" w14:textId="77777777" w:rsidR="00A02F6B" w:rsidRDefault="00A02F6B">
      <w:pPr>
        <w:spacing w:line="276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6013FE1" w14:textId="77777777" w:rsidR="00C31949" w:rsidRDefault="002048FD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p w14:paraId="18FC7208" w14:textId="77777777" w:rsidR="00C31949" w:rsidRDefault="002048FD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314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2965"/>
        <w:gridCol w:w="3970"/>
        <w:gridCol w:w="3379"/>
      </w:tblGrid>
      <w:tr w:rsidR="00C31949" w14:paraId="17B3AF34" w14:textId="77777777">
        <w:trPr>
          <w:trHeight w:val="342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F67D6" w14:textId="77777777" w:rsidR="00C31949" w:rsidRDefault="002048FD">
            <w:pPr>
              <w:widowControl w:val="0"/>
              <w:spacing w:after="0" w:line="276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</w:tc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F48CC" w14:textId="366BD163" w:rsidR="00C31949" w:rsidRDefault="00C93D14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 w14:anchorId="695A57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77pt;height:88.5pt">
                  <v:imagedata r:id="rId8" o:title=""/>
                  <o:lock v:ext="edit" ungrouping="t" rotation="t" cropping="t" verticies="t" text="t" grouping="t"/>
                  <o:signatureline v:ext="edit" id="{36224ECA-1848-4749-B278-124D9DF13BAA}" provid="{00000000-0000-0000-0000-000000000000}" issignatureline="t"/>
                </v:shape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87B99" w14:textId="77777777" w:rsidR="00C31949" w:rsidRDefault="00C31949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14:paraId="747A6CFA" w14:textId="77777777" w:rsidR="00C31949" w:rsidRDefault="00C31949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C31949" w14:paraId="68C5F8C6" w14:textId="77777777">
        <w:trPr>
          <w:trHeight w:val="1187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52572" w14:textId="77777777" w:rsidR="00C31949" w:rsidRDefault="00C31949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A7229" w14:textId="77777777" w:rsidR="00C31949" w:rsidRDefault="00C31949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A7060" w14:textId="77777777" w:rsidR="00C31949" w:rsidRDefault="002048FD">
            <w:pPr>
              <w:widowControl w:val="0"/>
              <w:spacing w:after="0" w:line="276" w:lineRule="auto"/>
              <w:ind w:left="-255"/>
              <w:jc w:val="right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ՎԱՀԵ ՀՈՎՀԱՆՆԻՍՅԱՆ</w:t>
            </w:r>
          </w:p>
        </w:tc>
      </w:tr>
    </w:tbl>
    <w:p w14:paraId="0DE5C556" w14:textId="77777777" w:rsidR="00C31949" w:rsidRDefault="00C31949">
      <w:pPr>
        <w:spacing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14:paraId="42D01BF4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44CD43D2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11AFA383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1A20925D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6E9BAEFB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6594D209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194A910B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5CAB0A71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28BC7AC7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61BEE315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731A7EB5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5A7BDD0A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5CDBA910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71F1C23F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62B5D941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755C81E1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78EF8AD2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18ADA4AF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589393EE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309F00CE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5EEEB587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06B6DBF4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3020E64D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792FD676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3B435970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21CAFF2C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03ABFA87" w14:textId="77777777" w:rsidR="00A02F6B" w:rsidRDefault="00A02F6B">
      <w:pPr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77B6C1B7" w14:textId="77777777" w:rsidR="00C31949" w:rsidRDefault="002048FD">
      <w:pPr>
        <w:spacing w:after="0"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Կատարող՝ Կ.  Խոջաբեկյան  </w:t>
      </w:r>
    </w:p>
    <w:p w14:paraId="39327DEB" w14:textId="77777777" w:rsidR="00C31949" w:rsidRDefault="002048FD">
      <w:pPr>
        <w:spacing w:after="0"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Հեռ. (011) 800-226</w:t>
      </w:r>
      <w:bookmarkEnd w:id="1"/>
    </w:p>
    <w:sectPr w:rsidR="00C31949" w:rsidSect="00A02F6B">
      <w:headerReference w:type="default" r:id="rId9"/>
      <w:footerReference w:type="default" r:id="rId10"/>
      <w:pgSz w:w="11906" w:h="16838"/>
      <w:pgMar w:top="1134" w:right="567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0E399" w14:textId="77777777" w:rsidR="00E371B5" w:rsidRDefault="002048FD">
      <w:pPr>
        <w:spacing w:after="0" w:line="240" w:lineRule="auto"/>
      </w:pPr>
      <w:r>
        <w:separator/>
      </w:r>
    </w:p>
  </w:endnote>
  <w:endnote w:type="continuationSeparator" w:id="0">
    <w:p w14:paraId="0EC15751" w14:textId="77777777" w:rsidR="00E371B5" w:rsidRDefault="00204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TarumianTimes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libri Cyr">
    <w:altName w:val="Times New Roman"/>
    <w:charset w:val="00"/>
    <w:family w:val="roman"/>
    <w:pitch w:val="variable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D3C8E" w14:textId="77777777" w:rsidR="00C31949" w:rsidRDefault="00C31949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E57E6" w14:textId="77777777" w:rsidR="00E371B5" w:rsidRDefault="002048FD">
      <w:pPr>
        <w:spacing w:after="0" w:line="240" w:lineRule="auto"/>
      </w:pPr>
      <w:r>
        <w:separator/>
      </w:r>
    </w:p>
  </w:footnote>
  <w:footnote w:type="continuationSeparator" w:id="0">
    <w:p w14:paraId="3EFC6F12" w14:textId="77777777" w:rsidR="00E371B5" w:rsidRDefault="00204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1E53" w14:textId="77777777" w:rsidR="00C31949" w:rsidRDefault="00C319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949"/>
    <w:rsid w:val="002048FD"/>
    <w:rsid w:val="00355E6A"/>
    <w:rsid w:val="00415EED"/>
    <w:rsid w:val="00566B9A"/>
    <w:rsid w:val="00577D21"/>
    <w:rsid w:val="009A099F"/>
    <w:rsid w:val="00A02F6B"/>
    <w:rsid w:val="00AF4331"/>
    <w:rsid w:val="00C31949"/>
    <w:rsid w:val="00C93D14"/>
    <w:rsid w:val="00E3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54840"/>
  <w15:docId w15:val="{7007295B-C632-4B68-B4C1-FEF19C5E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,3"/>
    <w:basedOn w:val="Normal"/>
    <w:link w:val="ListParagraphChar"/>
    <w:uiPriority w:val="34"/>
    <w:qFormat/>
    <w:rsid w:val="00415EED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ParagraphChar">
    <w:name w:val="List Paragraph Char"/>
    <w:aliases w:val="Table no. List Paragraph Char,Bullet1 Char,References Char,List Paragraph (numbered (a)) Char,IBL List Paragraph Char,List Paragraph nowy Char,Numbered List Paragraph Char,Akapit z listą BS Char,List Paragraph 1 Char,3 Char"/>
    <w:link w:val="ListParagraph"/>
    <w:uiPriority w:val="34"/>
    <w:qFormat/>
    <w:locked/>
    <w:rsid w:val="00415EE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png" Type="http://schemas.openxmlformats.org/officeDocument/2006/relationships/image"/><Relationship Id="rId8" Target="media/image2.emf" Type="http://schemas.openxmlformats.org/officeDocument/2006/relationships/image"/><Relationship Id="rId9" Target="header1.xml" Type="http://schemas.openxmlformats.org/officeDocument/2006/relationships/header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ksSRR81rNFhfBe1uXJr03sTQL6Q+Z1bxFVRZyy8jkXw=</DigestValue>
    </Reference>
    <Reference Type="http://www.w3.org/2000/09/xmldsig#Object" URI="#idOfficeObject">
      <DigestMethod Algorithm="http://www.w3.org/2001/04/xmlenc#sha256"/>
      <DigestValue>iq1whA243xG/p5nPF9UtFhrDwJRNNgU5P6s4VmKtgeE=</DigestValue>
    </Reference>
    <Reference Type="http://www.w3.org/2000/09/xmldsig#Object" URI="#idValidSigLnImg">
      <DigestMethod Algorithm="http://www.w3.org/2001/04/xmlenc#sha256"/>
      <DigestValue>3LjXFjDzAkQg+FxkwBAls6l6ViXdZkFkYkEX/q9pmEY=</DigestValue>
    </Reference>
    <Reference Type="http://www.w3.org/2000/09/xmldsig#Object" URI="#idInvalidSigLnImg">
      <DigestMethod Algorithm="http://www.w3.org/2001/04/xmlenc#sha256"/>
      <DigestValue>GV+hK2KoazQqOESJZo9DnQxZAVnkIH0eJdjxkkdoUls=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Qs/17XfH15XYdcHr4fgRoKr4J0japDX1ebWPh7EvOGU=</DigestValue>
    </Reference>
  </SignedInfo>
  <SignatureValue Id="idPackageSignature-signature-value">JrcoXoBlbt9puD0Gt/AB+b0O95ynseIw/YGvixwxtc/2DxDznzGsMNXsrNgv856Xo7wB1q3uPx2fdCgV0/wGmJV2aKijb2w0jW9Ecl0GyinIPlbOjU269tG3qsbTlnEh/6ZFfhIZUPH2hgoXVnr9y2i8Q4CxsTOk7pKcoY9CsiU2RDIKPJfnnw/mPaKAzZhmb6nA/gqevoM2kz/3mDCvRj7+9chkDLczpgsaQcUl6bYVVNsoXTyPYSmk2pmP1s6zYwjh7rVYUv5SLlOBtFD4Ke6lDXeVYqlxTbbKN6LrNpiR5W+JhCd5RdDxa8eBOGKLTsoXvmgA7vHsPo5dAXIofw==</SignatureValue>
  <KeyInfo>
    <X509Data>
      <X509Certificate>MIIFZTCCA02gAwIBAgIILV26xd5Rr6MwDQYJKoZIhvcNAQELBQAwQjELMAkGA1UEBhMCQU0xEzAR
BgNVBAoMCkVLRU5HIENKU0MxCjAIBgNVBAUTATExEjAQBgNVBAMMCUNBIG9mIFJvQTAeFw0yNDA3
MDMxNDE1MzRaFw0yNzEwMjcwOTE4MjJaMIGdMSUwIwYDVQQDDBxIT1ZIQU5OSVNZQU4gVkFIRSAy
OTAzODAwNDMyMTEwLwYDVQQFEyhkNjMxYjU0ZDcyYTMwYzZjMjYyNGE0MDhjNmIwODA4Zjg0NDBi
ZWVmMREwDwYDVQQqDAjVjtSx1YDUtTEhMB8GA1UEBAwY1YDViNWO1YDUsdWG1YbUu9WN1YXUsdWG
MQswCQYDVQQGEwJBTTCCASIwDQYJKoZIhvcNAQEBBQADggEPADCCAQoCggEBANHDUsGzrknyk9fU
ebOmN3VMCFvcCo7ajTVM9jercH/QW//rsraytbG1RI7bLmNWM7pA2SONcafwrkA2ZbIyX/uwtkeN
MLFHB2nmMDGSrxpHyrHXh9tucWcjdetKNdme2VaKH3wM1tujT4k9WzIiDG3B29cCbX+jG/1hIwTt
UjAUbJY8oVCDWvqX+LZ0Rn3T6da2V7N+sYE/Vpx+DW/eczf254GStcBk4Cv7VUAh3E0MAnFGEE7m
EBj9yUkdBWkL2AzJ4ZwnMSDaR6dzo/KvIKODUaAGXPHVO2UJtegJuEJmGT73OSfDTQG0JATollJk
nN9zP4oqAkLpJIxMfDCLqPUCAwEAAaOCAQEwgf4wMwYIKwYBBQUHAQEEJzAlMCMGCCsGAQUFBzAB
hhdodHRwOi8vb2NzcC5wa2kuYW0vb2NzcDAdBgNVHQ4EFgQUL6UHYGaOypjp7ijT5rK6Sk+CWjQw
DAYDVR0TAQH/BAIwADAfBgNVHSMEGDAWgBTp6vHuJCIuDf9t2MyExjSM312yeTAyBgNVHSAEKzAp
MCcGBFUdIAAwHzAdBggrBgEFBQcCARYRd3d3LnBraS5hbS9wb2xpY3kwNQYDVR0fBC4wLDAqoCig
JoYkaHR0cDovL2NybC5wa2kuYW0vY2l0aXplbmNhXzIwMTMuY3JsMA4GA1UdDwEB/wQEAwIGQDAN
BgkqhkiG9w0BAQsFAAOCAgEAhRhSBBIn6TnNuu7w1xA2zY0e0S4GwD8jGUO5F2+oFoNzMcS2FMjc
fO3j2rFQ3CytmXcxSgsS3I5WG+O0c6rqPYKyEh0sjd2ZTtvEKe1jCKcp5IblMVGc3fzDDpUlMHGv
1Ey4VLYXtVJo/OpbjCo6r/mxMhVxQU9N/1d7NEgOh5V3p6MZ7RM3tz0bVEtraE1tBxrL/ZSGsifC
mljaraN1OpyNVMbbd/S+/1f3b4Lrf6wMCmUJTyVTLlSdfmakyPrcPq6pb6c+Yb4cKW3/F6K6x+RG
0SlVhAxPC7QKfMlkES5l7swlupj7Kl4iAwiDXW44RWN/LplkNOScmjiBpguQBxEYgSDfNXPaQHnG
/OKye/gqna17ottaL/6D8I8wk4TsQn88IdqcsjmSRUsLenfjrlK5Axb9aaNA76OVPauLd6ScF+r2
C+pCQwVhfP5NTLSkMY53lOLj888tTI4LKF504h32SoPZXTbcuyQPU8LFgEmWIoEd9tCfsZJx7CsF
d5QptZrOeuJw6TQLACmXtB2jluVr+N1HtuS17ic5KuM8qzM8ihjkChWmizdQ5OKhjOsVjqeLlmRr
esIJrlFCeYG0YnT8Ie6rZ9PmlaA5UR4VehbSOdg5J3gV3wh1sVbo8wYjr/Q5IzyJfKxn9c3TrzML
smZtlkjd9Asq6ADyJiJOkFU=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zbqCq/NUNAV2D0DXIct7FQ3JJjtvsCzPha0LK4ycyzw=</DigestValue>
      </Reference>
      <Reference URI="/word/document.xml?ContentType=application/vnd.openxmlformats-officedocument.wordprocessingml.document.main+xml">
        <DigestMethod Algorithm="http://www.w3.org/2001/04/xmlenc#sha256"/>
        <DigestValue>qJYRfUjwOHtcetqWuKxUxyJYjMMlVzPtM+vaS/weNz0=</DigestValue>
      </Reference>
      <Reference URI="/word/endnotes.xml?ContentType=application/vnd.openxmlformats-officedocument.wordprocessingml.endnotes+xml">
        <DigestMethod Algorithm="http://www.w3.org/2001/04/xmlenc#sha256"/>
        <DigestValue>gDNsgx8qaipGRWyTeaOI0Cg4krYoT1f5eDjBPaC3uO8=</DigestValue>
      </Reference>
      <Reference URI="/word/fontTable.xml?ContentType=application/vnd.openxmlformats-officedocument.wordprocessingml.fontTable+xml">
        <DigestMethod Algorithm="http://www.w3.org/2001/04/xmlenc#sha256"/>
        <DigestValue>YcZHIpb7wPKH1sddBXNCxT4OAJpCGOiu690ittkBEd0=</DigestValue>
      </Reference>
      <Reference URI="/word/footer1.xml?ContentType=application/vnd.openxmlformats-officedocument.wordprocessingml.footer+xml">
        <DigestMethod Algorithm="http://www.w3.org/2001/04/xmlenc#sha256"/>
        <DigestValue>t1G8WGfmsJV+yisyiMrj8xzfwGcCw7xmlxH3TftqjUM=</DigestValue>
      </Reference>
      <Reference URI="/word/footnotes.xml?ContentType=application/vnd.openxmlformats-officedocument.wordprocessingml.footnotes+xml">
        <DigestMethod Algorithm="http://www.w3.org/2001/04/xmlenc#sha256"/>
        <DigestValue>5yBNA1YFGm0AeupeFpEgE3n3dAjeIEFFMOA/M9CvdX8=</DigestValue>
      </Reference>
      <Reference URI="/word/header1.xml?ContentType=application/vnd.openxmlformats-officedocument.wordprocessingml.header+xml">
        <DigestMethod Algorithm="http://www.w3.org/2001/04/xmlenc#sha256"/>
        <DigestValue>PiMGiEr9R8i6fx1jqfz0PsqYjtr3qgdxCYDmAKZLEkY=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cg2LI1xN7H4t7bNxuS7DmkbSOZ06sJO57NDL1jY7psY=</DigestValue>
      </Reference>
      <Reference URI="/word/settings.xml?ContentType=application/vnd.openxmlformats-officedocument.wordprocessingml.settings+xml">
        <DigestMethod Algorithm="http://www.w3.org/2001/04/xmlenc#sha256"/>
        <DigestValue>bzrNwbFTeNdHG0Rj4vF9Qgbd984q/1d06Bpkw6AH0VM=</DigestValue>
      </Reference>
      <Reference URI="/word/styles.xml?ContentType=application/vnd.openxmlformats-officedocument.wordprocessingml.styles+xml">
        <DigestMethod Algorithm="http://www.w3.org/2001/04/xmlenc#sha256"/>
        <DigestValue>FHch7yzRDTq9vzNywsF42K2deoMPaKj2r7x8NAnBzQA=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jUrK9g95uNWCaoNqRerAjtckSrmBhDiNtRNGzGMWUwc=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2025-01-07T13:23:01Z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{36224ECA-1848-4749-B278-124D9DF13BAA}</SetupID>
          <SignatureImage>iVBORw0KGgoAAAANSUhEUgAAASwAAACWCAYAAABkW7XSAAARE0lEQVR4Xu2dW49lRRXH+0P4YqK8qM9+DNtXn/wOCoppDcgl44VLNAhITCMMipcYwMhxBogKSGvoBy7JAJHBHiBhhBA0tCFEhplxnCm7au/au2rVWnXZ5+zdu07/f5Od6bNr1Vqr6lT9u/a1NxQAAFTCBt0BAABzBYIFAKgGCBYAoBogWACAaoBgAQCqAYIFAKgGCBYAoBogWACAaoBgAQCqAYIFAKgGCBYAoBogWACAaoBgAQCqAYIFAKgGCBYAoBogWACAaoBgAQCqAYIFAKgGCBYAoBogWACAaoBgzZydrQ21sXlcnaUFB3uObx6Ube3QAgDWFgjWzIFgAdADwZo5ECwAeiBYMweCBUAPBGvm5AtW83nzuGN59rja3NhQWzs7auvg/4126236OiZOZ7OldnonRTb9Lhu733XggNTz89JlWzqGV6ks/nI2YO5AsGbOKgRrY2NT2d1nj286k7Sts7np1GtFhPrNsWFiy4JF87flgmDlxF/aBswdCNbMWYlgBaJARIOsMkxM4jfHhostCpb5uRfSBtomZ19G/OVtwNyBYM2cVQiWKBqBD2sS+s2xKYntr/RcExorP/7yNmDuQLBmzjoJlitSECwwBAjWzDETmxWs5vxLLxKhaDSicDiCxcU2dYYeEmbEX94GzB0I1txpVyre6sXs1oLgT3h/NXYgaPoE8ySCJcfu8rYn1LvY7QlvR4ytyEGwgAQEqwa6ye5udHVC7XR5IwpTCFYY2xEgK1RebFOpES3HxtzWYD8b/znxV2UD5g4ECyTgJ/pYhAIybvwwHpgzECyQYFzBoIQCMm78MB6YMxAskGBcwaCEAjJu/DAemDMQLJBgXMGghAIybnwTz54zY6/GgjkBwQIAVAMECwBQDRAsAEA1QLAAANUAwQIAVAMECwBQDRAsAEA1QLAAANUAwQIAVAMECwBQDUdMsOTHPMwjGuyjGXIdDvHFdazv5eBiGXJfRyNS1mYNl4vcbuqfvmaGaVPAkDoNcl4hsi1tQ4/3uI/dGB/5voe3dd2AYLXkDx4BTyS2lP7TWn2R5HsgkVglL/yTyWyzJpKL3O6Yf+YdXknK6sh5hci2XBvafcGrn8OXFZq9Rb4tZW1dNyBYLcMGT4NdXVCRsMi+y0nFyn+lcox0mzWpXOR2x/wPmZBldeS8QmRbpg3sa59bmLIi3x1lbV031lKwhgyEIXU0OSsX2XcZy8UK21FiS1l1Lj1DJmRZHZNXtyr0N+qjpA1nz4ZWHRCslQDBahlShxuEHLEJYg+ldmglSkmszHaU2HqMkEvPkAlZVsd+H9SeE+FhbSBwfx9SDfVd1tZ1A4LVUl4nf+DIvnNZRaywHSW2PePk0pPvv6esjpxXeNgs25I2dH9lm9+43LJ9e5S1dd04YoLVfNncQJDr8IPH2DN+OGTfeawmVtgO2TbRT8x+Dtl/mEtPZEIyf+uwoaxOSV4ltiLBXwyyu4f4LmvrurGWgiV9cfyfkWooGzx60KQPiSxlvikjxirupxFz6RgyIcvqlORVYhuFuXo7zHdZW9eN9RQsjXAv0qYwEEoGj//nq+SrZJYS35TRYxX00+i5GMLDsg5xQpbVKckr25YRJJ8lfHuUtXXdWF/BYpEHQjMZmZPfsYEYnLfgVx+i79jgo2TGGjYJKAnbzFzEdsf6NNYn4sn+sjpyH4Xk3ybSfBb7LLCfsn/Whw26Y72JTEQ7CUmZGdztxOSqWVw7s7mDXBiATR1mwCaIxZInY6TtAfm2sVyG9il3tS4lCCV15D5iEL47Nl67WqW2XX/S73rC/lkXjqZgORPMG1zBykFvemD09cLBSGkHDrUVffcm5YSx5MmYL0LJfmIJczGI7Y73KT38NFsi99w6ch8JCIfNTNqCbSTehP2zDhwxwQIA1AwECwBQDRAsAEA1QLAAANUAwQIAVAMECwBQDRAsAEA1QLAAANUAwQIAVAMEa8aEdzPzj/GEdrl3YXN2/R3r3cbdpZ3lS63ezoG/Yz2df9hffL+C+QHBmil2UvVPW/DPo3HPlTXPovHPrbmPeYR27WRPPQ/Yiou/i/pSmTFVvp2LzcsTo3T+uf0K5gkEa6bo94MH7wgPhEJ6PjB8op8XAGKnY+p/QVhfBNi3DDBvCsiKqfdk2vU4zzp64pTOP69fwVyBYNUEXYnQzx1UyOhnS7s/OKxyYWwYcQpXerkxc+2cEh3rYP9x9pCQIvvpEPsRzA0IVk20E6uf29IqhB4aSXbh6okSHkKZvc6bBHaEtwrkxsy1azF90KzG2HICnz8h6FcwVyBYFSGuYuiktSewc0WBHo55rzyhh2oN4YlrOuFzY+baaZr22jiiYGXk7xL2K5grEKxqaFdNdBnQTc5mwjWTnL7iuEQUCMxJd/kcVs7qj8bMtWvjOnmIguXC5O8j9CuYJRCsSqCTl2JXPM3Ep+eFEqKQmvSeGEm+hsbMtHMOBdnyGIGY9qT6FcwLCFYFNJOq5JClEYF+glIxIftTk949xxM5Qe0LSG7MPLumD+QtqO4inKMq71dw2ECwZo09uV04qcyKglmNBCsJurrRn6mN3j1khZUbM9+OEq6wcvLXDOxXcOhAsOZK5NyLex8RPa8jTnRmZUSFolvFMP5cYWBXJoEoqKyYhlw7AhWsrPwz+xXMEwjWTOGuwnVbN9nOqp3jW84VsWYLxMqS8/iLd4Wt3ZhDRi4/RgPyYmpy7RyoYBkS+XN5dxvbADAnIFgAgGqAYAEAqgGCBQCoBggWAKAaIFgAgGqAYAEAqgGCBQCoBggWAKAaIFgAgGqAYAEAqgGCBQCoBggWAKAaIFgAgGqAYAEAqgGCBQCoBggWAKAaIFgAgGqAYAEAqgGCBQCoBggWAKAaIFgAgGqAYAEAqgGCBQCoBggWAKAaIFgAgGqAYAEAqgGCBUDFfOWaGw51mxoIFgAV841vficQkak2HXtqIFgAVM5HH52LbufOfWy2jz8+r85fuGC2CxcuDt7On79g/B0GECwAQDVAsAA4gly5cqV4mwMQLACOIPqwUHPx4n/VP95+l5TOlxEFa08tjh1Tx+y22OuL9nfVtlO2vbufqLOvdred/dQfRfSvOYixvavcPQFC/f3dbT8Hsy0Un4kfJ7+u1AcHJQu37rbymkUR2tCQ0QeavYWXb/91HPiW+r8rY74zpk1pdH8k2gqKePudd9UP7tg2Pz/3/ClzAl3zwQcfqu/dcpe6975fqQd+/pD62YMPq4ceOaFefuW0W/1QGUmwmsHaT5LmczNO3Z81zQRd7MXqaBtucnNI/p0JH52scv2AgwnN7c+Kw9aN9IEWD9cf/ewhtyErN40RK7fPndyMGPIiYoSZNszY535/Pk2+fCwwnP98dE599/t3qtOvvW5Oxl+6dEk998Ipdc21NwdXA+22OPFH6mZyRhKsEDPw9EBmBq8u81cA/f5m8GeuCDQp/7o85itVv98bzykaJ1HXoe+DoIAIikOqDdHcNFTwnJL9/Ta20CecGDL5ZKHjLBZYYY3E4088rR5+5KR648231B133WfESvPYE08FYmW3m479sDucPAwmFSwzwJmVAftbWTl1yOFN9Dduyn9qsqbqO/uYlHsicfy6zSQPJ3+DKJbeqo/4SLUhkpshJTDG/3Zgo2NsHwhM4Dvhb2/BldlVNQ4Jx+S1v7+hXnjxJfOze2Jd376gP7///r/VyceeDO6/unz5cmc7JRMJljPoUpOpw6mzfzBs3Qqx1UXKf2qypuobMg5RxTgZdTvoZPXPC4VC1pJqg5hbC1Pfw6x89hqB6nLQuR3kuseI0wDB0kLdpEv7AKwKK0Duz/YzRR823nLbjzubHx2syA6DSQTLO6xhJkMoCKROQD+Iu3My9lAk5Z9M1uL67WdRLCyCKGTVbcntg4BUG4TcOojAeH3UCpXx5fppRazJa0nB6nyZD3I7wVLEBEu6jeFb19/S2e3tvUmLR2d0wTKD250czOClhz1BnYDIIE75L5ysGj+/SGwXNk5mXZXTB/J5pmQb2NxchDyZlZVdCe0trD1Tl8nH+PIO860g7opXF9m2HnE+/ehL6ovP7KmrXzxrfv7siVfUPXv/NGVnPjyvvvDnPbNfb59//G/qN2/1X4wrUO4jPjFOnz7T2d16+z20eHRGFKz28CUYZXSiuQOcrxOsNJgVRE/Mvy5OTdZ4fbraEmHi5NXN7ANOBDribeByo3CCafP3xM98F9uOv0zBcghWWB6MP9BhxYhuX/rr68E+vV31u1Pq5jNNZ8ZWWDFKbFfNaILlHUY4hxMGM4D7/e5va76Of+5GPH9lEfx3ZYnJKtfXkyfzN30QR6rb7C/vAypITDvZNrRlqT5QTC5OHn3s1Ge9C4I1FlaIvvzsm+rS5Svq+f2PPIG6/qV3OtuT73ygrnr0lPrEH143n4cK1rdvvD3bdtWMJlgAgPGxwkSJ7f/kiVfNz0MF6+qv35Rtu2ogWABUjCtM7mlyd///nBPoet+nFi+bn0sEy56Ef++9f3V2191wG7EaHwgWABWTI1iXnYJcwZKuEv7k3l90dk8/8ywtHh0IFgAVM6ZgUdE6+fhTnc1Xv3ajVzYVECwAKkYL0Gd+3wjQKgXLRR8G3nn3/Z7Nq6fPULNJmFSwmqtOS17xid7SMCED8+ivvEWujCWuqjXoq2eSTaxMEytvrjiGVyIZ6L1Uqf7IaldLie0QnNybi58jxxsJLUCfO/GK+XlVgvXgL3+rfnr/r9Xd9zygrrvhVq9Mb3968i+9w4mZRrDsJfb2srh+fnYwA4Vi5QzNw/RFQrSzJk9KdKQyTapcw9ye4MLkSG8ADmDqiJTYDoHe2jF2vJFwhUnaXypY0nbt1rFDf9XM+IJlfpOtcCAMFYpVs0weqT7Jmjwx0YmVaVLlmoRgeY/POPtifZLVrpYS20GQ9o0ebxxyBEtaeeUKll5pPf9CGOMwGFmwIhODDBD/GTunHh1I7qQYy4d+44B3s2Rol/TB5dHZujdkMqutwIZbufiHbt1m8uVuttQT1H18hqnrxckQLCpOdNVCaftp4dyQKvrP6G/WT0aZ+z3R75etp3R40lexdoLRGFWw+ufLGJjBw07yjIG7ah/9YBzuI51HRBBoLJbILwPOt/HpCpZU18L4UM3EbdrWlBfdQW9ycHxyomehfRD0t+AnWUZ8eoIl1COrSe6xpRqh72ynG2dz2IwnWORLDhg0yXWRPADn7oOe4/F+w7vQWCwp0aGrKP28X0yw3BWY/RwTrAbTBi+O3fzViukr2q6lBGu6MtrmaN5gVEYTLG8JTUe9hgwQb1C4ZZGBRMtW7sOd2EN9OGXswM/oGx5OdGLQQ0K6+h0mWB4679hEpu2KTfyY7cRlQZtjeYNRGU2wevzf9N0E8AZIY2MHRfNbmxcKI4TsIFu9j+bzcj68PIhA+SsxBzp5WJYRLEaMmJhhflTUCCMKltzfpnBQWbZPkufcDgn1y/UuXrw46ab/mOphMIFgOegv3h4etJPGHj7s2TIz2Xe9yeiu1hYLd/Cs3seucDhX4iM3D3Z1pTGTx9pJAkEP+SL+DERsvBhtm4Lqbrtse9hkGlYpWCrS3zE/sTLzcYBPUk8fWsfynhL8qfq5kxjkkzFRHuEqR8ZMqlB15gMVhRKG9nduvZLccn1OABWRqbepgWANZZI89AoncxLVQIkoUIb2d269RG7mrwXZnwt+iYDVUqdgiYcwEzKXPGoiIQpRcoWHkvs9xXJzfJhtSB5gJdQnWACAIwsECwBQDRAsAEA1QLAAANUAwQIAVAMECwBQDRAsAEA1QLAAANUAwQIAVAMECwBQDRAsAEA1QLAAANXwf9ubPz9XE0oTAAAAAElFTkSuQmCC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WJQAAFiUBSVIk8AAAEPhJREFUeF7tnVuPZUUVx/tD+GKivKjPfgzbV5/8DgqKaQ2IkPHCJRoEJKYRGsVLDGDkOANERaQ19AOXZIDI4BkgoYUQNLQhxBlmxnGmTNXetXfVqrXqsvvs3btO/3+dnfTZtWqtVXWq/l372hsKAAAqYYPuAACAuQLBAgBUAwQLAFANECwAQDVAsAAA1QDBAgBUAwQLAFANECwAQDVAsAAA1QDBAgBUAwQLAFANECwAQDVAsAAA1QDBAgBUAwQLAFANECwAQDVAsAAA1QDBAgBUAwQLAFANECwAQDVAsGbO7taG2tjcUfu0QO2rnc0NtbG1SwsAWFsgWDMHggVADwRr5kCwAOiBYM0cCBYAPRCsmZMvWM3nzR3Hcn9HbW5sqK3dXbW1saE22q236euYOJ3NluplsMym32Vj97vU7hap5+ely7Z0DK9SWfzD2YC5A8GaOasQrI2NTWV37+9sOpO0rbO56dRrRYT6zbFhYsuCRfO35YJg5cQ/tA2YOxCsmbMSwQpEgYgGWWWYmMRvjg0XWxQs83svpA20Tc6+jPiHtwFzB4I1c1YhWKJoBD6sSeg3x6Yktr/Sc01orPz4h7cBcweCNXPWSbBckYJggSFAsGaOmdisYDXnX3qRCEWjEYWjESwutqkz9JAwI/7hbcDcgWDNnXal4q1eOkHwJ7y/GttVW/oE8ySCJcfu8rYn1LvY7QlvR4ytyEGwgAQEqwa6ye5udHVC7XR5IwpTCFYY2xEgK1RebFOJv63Bfjb+c+KvygbMHQgWSMBP9LEIBWTc+GE8MGcgWCDBuIJBCQVk3PhhPDBnIFggwbiCQQkFZNz4YTwwZyBYIMG4gkEJBWTc+CaePWfGXo0FcwKCBQCoBggWAKAaIFgAgGqAYAEAqgGCBQCoBggWAKAaIFgAgGqAYAEAqgGCBQCoBggWAKAajplgyY95mEc02Ecz5Doc4ovrWN+Hg4tlyH0djUhZmzVcLnK7qX/6mhmmTQFD6jTIeYXItrQNPd7jPpHHfvJ9D2/rugHBaskfPAKeSGyZf63VF0m+BxKJVfLCP5nMNmsiucjtjvln3uGVpKyOnFeIbMu1od0XvPo5fFmh2Vvk21LW1nUDgtUybPA02NUFFQmL7LucVKz8VyrHSLdZk8pFbnfM/5AJWVZHzitEtmXawL72WS4r8t1R1tZ1Yy0Fa8hAGFJHk7NykX2XcbhYYTtKbCmrzqVnyIQsq2PyoodswqFWSRv290OrDgjWSoBgtQypww1CjtgEsYdSjHefkliZ7Six9Rghl54hE7Ksjv0+qD0nwsPaQOD+P+Rg32VtXTcgWC3ldfIHjuw7l1XECttRYtszTi49+f57yurIeYWHzbItaUP3X7b5jcst27dHWVvXjWMmWM2XzQ0EuQ4/eIw944dD9p3HamKF7ZBtE/3E7OeQ/Ye59EQmJPO/DhvK6pTkVWIrEvzHILt7iO+ytq4baylY0hfH/xuphrLBowdN+pDIUuabMmKs4n4aMZeOIROyrE5JXiW2UZirt8N8l7V13VhPwdII9yJtCgOhZPD4/75KvkpmKfFNGT1WQT+NnoshPCzrECdkWZ2SvLJtGUHyOYRvj7K2rhvrK1gs8kBoJiNz8js2EIPzFvzqQ/QdG3yUzFjDJgElYZuZi9juWJ/G+kQ82V9WR+6jkPzbRJrPYp8F9lP2z/oAweqK2klIyszgbicmV83i2pnNHeTCAGzqMAM2QSyWPBkjbQ/It43lMrRPuat1KUEoqSP3EYPw3bHx2tUqte36k37XE/bPunA8BcuZYN7gClYOetMDo68XDkZKO3CorejbrVtKGEuejPkilOwnljAXg9jueJ/Sw0+zJXLPrSP3kYBw2MykLdhG4k3YP+vAMRMsAEDNQLAAANUAwQIAVAMECwBQDRAsAEA1QLAAANUAwQIAVAMECwBQDRAsAEA1QLBmTHg3M/8YT2iXexc2Z9ffsd5t3F3aWb5GsHPg71hP5x/2F9+vYH5AsGaKnVT90xb882jcc2XsM4rMM3GhXTvZU88DtuLi76K+cmMW2LnYvDwxSuef269gnkCwZop+P3jwjvBAKKTnA8Mn+nkBIHY6pv4JwvoiwL5lgHlTQFbMArse51lHT5zS+ef1K5grEKyaoCsR+rk3JEJGPxO74LDKhbFhxClc6eXGzLVzSnSszR21wx4SUmQ/HWI/grkBwaqJdmL1c1tahdBDI8kuXD1RwkMos9d5k8Cu8FaB3Ji5di2mD5rVGFtO4PMnBP0K5goEqyLEVQydtPYEdq4o0MMx75Un9FDNmtAT13TC58bMtdM07bVxRMHKyN8l7FcwVyBY1dCumugyoJuczYRrJjl9xXGJKBCYk+7yOayc1R+NmWvXxnXyEAXLhcnfR+hXMEsgWJVAJy/FrniaiU/PCyVEITXpPTGSfA2NmWnnHAqy5TECMXWL4v0K5gUEqwLsqomZ0wKNCPQTlIoJ2Z+a9O45nsgJal9AcmPm2TV9IG9BdRfhHFV5v4KjBoI1a+zJ7cJJZVYUzGokWEnQ1Y3+TG3oCoXWsYTCkxcz344SrrBy8tcM7Fdw5ECw5krk3It7HxE9ryNOdGZlRIWiW8Uw/lxhYFcmgSjkxSyyI1DByso/s1/BPIFgzRTuKly3dZNtX+3ubDlXxJotECtLzuMv3hW2dmMOGbn8GA3Ii1li50AFy5DIn8u729gGgDkBwQIAVAMECwBQDRAsAEA1QLAAANUAwQIAVAMECwBQDRAsAEA1QLAAANUAwQIAVAMECwBQDRAsAEA1QLAAANUAwQIAVAMECwBQDRAsAEA1QLAAANUAwQIAVAMECwBQDRAsAEA1QLAAANUAwQIAVAMECwBQDRAsAEA1QLAAANUAwQIAVAMECwBQDRAsACrmS9fddKTb1ECwAKiYr33924GITLXp2FMDwQKgcs6dOx/dzp//yGwffXRBXbh40WwXL14avF24cNH4OwogWACAaoBgAXAMuXr1avE2ByBYABxD9GGh5tKl/6p/vP0uLZ4tIwrWUi1OnFAn7LZY9kUHe2rbKdveO0jUOVB7285+6o8i+tcs1WJ7T7l7AoT6B3vbfg5mWyg+Ez9Ofl2pD5RaLty628prFkVoQ0NGH2iWCy/f/uvYU9tS/3dlzHfGtCmN7o9EW0ERb7/zrvr+ndvm9+eeP21OoGs++OBD9d1b71b33f9L9eDPHlY/fegR9fCjJ9XLr5whHo6OkQSrGaz9JGk+N+PU/V3TTNDFMlZH23CTm0Py70z46GSV6wcsF+z+rDhs3UgfaPFw/dHPHnIbsnLTGLFy+9zJzYghLyJGmGnDjH3u9+fT5MvHAsP5z7nz6jvfu0udee11czL+8uXL6rkXTqvrrr8luBpot8XJP1A3kzOSYIWYgacHMjN4dZm/Auj3N4M/c0WgSfnX5TFfqfr93nhO0TiJug59HwQFwgotow3R3DRU8JySg4M2ttAnnBgy+WSh4ywWWGGNxBNPPq0eefSUeuPNt9Sdd99vxErz+JN/CsTKbjef+EF3OHkUTCpYZoAzKwP2r7JbhxzeRP/ipvynJmuqvrOPSbknEsev20zycPI3iGLprfqIj1QbIrkZUgJj/G8HNjrG9mIR+k74Wy64MruqxiHhmLz29zfUCy++ZH53T6zr2xf05/ff/7c69fhTwf1XV65ccbxMx0SC5Qy61GTqcOocLNXSrRBbXaT8pyZrqn5jlD5EFeNk1O2gk9U/LxQKWUuqDWJuLUx9D7PyWTYC1eWgc9tWe0tGnAYIlhbqJl3aB2BVWAFyf7efKfqw8dbbf9TZ/PDu+6nJJEwiWN5hDTMZQkEgdQL6Qdydk7GHIin/ZLIW128/i2JhEUQhq25Lbh8EpNog5NZBBMbro1aojC/XTytirCCXClbny3yQ2wkORUywpNsYvnHjrZ3dcvkmLR6d0QXLDG53cjCDlx72BHUCIoM45b9wsmr8/CKxXdg4mXWz+kA+z5RsA5ubi5Ans7KyK6HlwtozdZl8mlWye5hvBXFPvLrItvWY88nHXlKff2aprn1x3/z+6ZOvqHuX/zRlZz+8oD7356XZr7fPPvE39eu3+i/GFSj3EZ8YZ86c7exuu+NeWjw6IwpWe/gSjDI60dwBztcJVhrMCqIn5j9nssbr09WWCBMnr25mH3Ai0BFvA5cbhRNMm78nfua72Hb8ZQqWQ7DC8mD8gQ4rRnT7wl9fD/bp7Zrfnla3nG06M7bCilFiu2pGEyzvMMI5nDCYAdzvd/9a83X8czfi+SuL4L8rS0xWub6ePJl/6YM4Ut1mf3kfUEFi2sm2gcuNJ8jFyaOPnfoMwRoTK0RffPZNdfnKVfX8wTlPoG586Z3O9tQ7H6hrHjutPvb7183noYL1zW/dkW27akYTLADA+FhhosT2f/zkq+b3oYJ17VdvzrZdNRAsACrGFSb3NLm7/3/OCXS97xOLl83vJYJlT8K/996/Orsbbrqdmo0OBAuAiskRrCtOQa5gSVcJf3zfzzu7p595lhaPDgQLgIoZU7CoaJ16or8D/stf+ZZXNhUQLAAqRgvQp37XCNAqBctFHwbedc8Dns2rZ85Ss0mYVLCaq06HvOITvaVhQgbm0V95i1wZS1xVa9BXzySbWJkmVt5ccQyvRDLQe6lS/ZHVrpYS2yE4uTcXP0eONxJagD5z8hXz+6oE66Ff/Eb95IFfqXvufVDdcNNtXpne/vjUX3qHEzONYNlL7O1lcf387GAGCsXKGZqH6YuEaGdNnpToSGWaVLmGuT3BhcmR3gAcwNQRKbEdAr21Y+x4I+EKk7S/VLCk7fqtE0f+qpnxBcv8JVvhQBgqFKvmMHmk+iRr8sREJ1amSZVrEoLlPT7j7Iv1SVa7WkpsB0HaN3q8ccgRLGnllStYeqX1/AthjKNgZMGKTAwyQPxn7Jx6dCC5k2IsH/qNA97NkqFd0geXR2fr3pDJrLYCG27l4h+6dZvJl7vZUk9Q9/EZpq4XJ0OwqDjRVQul7aeFc0Oq6D+jv1k/GWXu90S/X7aeCU/6KtZOMBqjClb/fBkDM3jYSZ4xcFftox+Mw32k84gIAo3FEvljwPk2Pl3BkupaGB/txG3a1pQX3UFvcnB8cqJnoX0Q9LfgJ1lGfHqCJdQjq0nusaUaoe9spxtnc9SMJ1jkSw4YNMnjA3DuPug5Hu8vvAuNxZISHbqK0s/7xQTLXYHZzzHBajBtYFZq+pDXXa2YvqLtOpRgTVdG2xzNG4zKaILlLaHpqNeQAeINCrcsMpBo2cp9DBQsKQ924Gf0DQ8nOjHoISFd/Q4TLA+dd2wi03bFJn7MduKyoM2xvMGojCZYPf5f+m4CeAOksbGDovmrzQuFEUJ2kK3eR0ywcn14eRCB8ldiDnTysBxGsBgxYmKG+VFRI4woWHJ/Ez8FZdk+SZ5zOyTUL9e7dOnSpJv+Z6pHwQSC5aC/+O6EZTNp7OHD0paZyb7nTUZ3tbZYuINn9T72hMO5Eh+5ebCrK42ZPNZOEgh6yBfxZyBi48Vo2xRUd9tl28Mm07BKwYr1d8xPrGyoT1JPH1rH8p4S/Kv6uZMY5JMxUR7hKkfGTKpQdeYDFYUShvZ3br2S3HJ9TgAVkam3qYFgDWWSPPQKJ3MS1UCJKFCG9nduvURu5r8F2d8L/oiA1VKnYImHMBMylzxqIiEKUXKFh5L7PcVyc3yYbUgeYCXUJ1gAgGMLBAsAUA0QLABANUCwAADVAMECAFQDBAsAUA0QLABANUCwAADVAMECAFQDBAsAUA0QLABANUCwAADV8H/bmz8/JIB6HQAAAABJRU5ErkJggg==</Object>
  <Object Id="idInvalidSigLnImg">iVBORw0KGgoAAAANSUhEUgAAASwAAACWCAYAAABkW7XSAAAABGdBTUEAALGPC/xhBQAAAAlwSFlzAAAWJQAAFiUBSVIk8AAAEPhJREFUeF7tnVuPZUUVx/tD+GKivKjPfgzbV5/8DgqKaQ2IkPHCJRoEJKYRGsVLDGDkOANERaQ19AOXZIDI4BkgoYUQNLQhxBlmxnGmTNXetXfVqrXqsvvs3btO/3+dnfTZtWqtVXWq/l372hsKAAAqYYPuAACAuQLBAgBUAwQLAFANECwAQDVAsAAA1QDBAgBUAwQLAFANECwAQDVAsAAA1QDBAgBUAwQLAFANECwAQDVAsAAA1QDBAgBUAwQLAFANECwAQDVAsAAA1QDBAgBUAwQLAFANECwAQDVAsGbO7taG2tjcUfu0QO2rnc0NtbG1SwsAWFsgWDMHggVADwRr5kCwAOiBYM0cCBYAPRCsmZMvWM3nzR3Hcn9HbW5sqK3dXbW1saE22q236euYOJ3NluplsMym32Vj97vU7hap5+ely7Z0DK9SWfzD2YC5A8GaOasQrI2NTWV37+9sOpO0rbO56dRrRYT6zbFhYsuCRfO35YJg5cQ/tA2YOxCsmbMSwQpEgYgGWWWYmMRvjg0XWxQs83svpA20Tc6+jPiHtwFzB4I1c1YhWKJoBD6sSeg3x6Yktr/Sc01orPz4h7cBcweCNXPWSbBckYJggSFAsGaOmdisYDXnX3qRCEWjEYWjESwutqkz9JAwI/7hbcDcgWDNnXal4q1eOkHwJ7y/GttVW/oE8ySCJcfu8rYn1LvY7QlvR4ytyEGwgAQEqwa6ye5udHVC7XR5IwpTCFYY2xEgK1RebFOJv63Bfjb+c+KvygbMHQgWSMBP9LEIBWTc+GE8MGcgWCDBuIJBCQVk3PhhPDBnIFggwbiCQQkFZNz4YTwwZyBYIMG4gkEJBWTc+CaePWfGXo0FcwKCBQCoBggWAKAaIFgAgGqAYAEAqgGCBQCoBggWAKAaIFgAgGqAYAEAqgGCBQCoBggWAKAajplgyY95mEc02Ecz5Doc4ovrWN+Hg4tlyH0djUhZmzVcLnK7qX/6mhmmTQFD6jTIeYXItrQNPd7jPpHHfvJ9D2/rugHBaskfPAKeSGyZf63VF0m+BxKJVfLCP5nMNmsiucjtjvln3uGVpKyOnFeIbMu1od0XvPo5fFmh2Vvk21LW1nUDgtUybPA02NUFFQmL7LucVKz8VyrHSLdZk8pFbnfM/5AJWVZHzitEtmXawL72WS4r8t1R1tZ1Yy0Fa8hAGFJHk7NykX2XcbhYYTtKbCmrzqVnyIQsq2PyoodswqFWSRv290OrDgjWSoBgtQypww1CjtgEsYdSjHefkliZ7Six9Rghl54hE7Ksjv0+qD0nwsPaQOD+P+Rg32VtXTcgWC3ldfIHjuw7l1XECttRYtszTi49+f57yurIeYWHzbItaUP3X7b5jcst27dHWVvXjWMmWM2XzQ0EuQ4/eIw944dD9p3HamKF7ZBtE/3E7OeQ/Ye59EQmJPO/DhvK6pTkVWIrEvzHILt7iO+ytq4baylY0hfH/xuphrLBowdN+pDIUuabMmKs4n4aMZeOIROyrE5JXiW2UZirt8N8l7V13VhPwdII9yJtCgOhZPD4/75KvkpmKfFNGT1WQT+NnoshPCzrECdkWZ2SvLJtGUHyOYRvj7K2rhvrK1gs8kBoJiNz8js2EIPzFvzqQ/QdG3yUzFjDJgElYZuZi9juWJ/G+kQ82V9WR+6jkPzbRJrPYp8F9lP2z/oAweqK2klIyszgbicmV83i2pnNHeTCAGzqMAM2QSyWPBkjbQ/It43lMrRPuat1KUEoqSP3EYPw3bHx2tUqte36k37XE/bPunA8BcuZYN7gClYOetMDo68XDkZKO3CorejbrVtKGEuejPkilOwnljAXg9jueJ/Sw0+zJXLPrSP3kYBw2MykLdhG4k3YP+vAMRMsAEDNQLAAANUAwQIAVAMECwBQDRAsAEA1QLAAANUAwQIAVAMECwBQDRAsAEA1QLBmTHg3M/8YT2iXexc2Z9ffsd5t3F3aWb5GsHPg71hP5x/2F9+vYH5AsGaKnVT90xb882jcc2XsM4rMM3GhXTvZU88DtuLi76K+cmMW2LnYvDwxSuef269gnkCwZop+P3jwjvBAKKTnA8Mn+nkBIHY6pv4JwvoiwL5lgHlTQFbMArse51lHT5zS+ef1K5grEKyaoCsR+rk3JEJGPxO74LDKhbFhxClc6eXGzLVzSnSszR21wx4SUmQ/HWI/grkBwaqJdmL1c1tahdBDI8kuXD1RwkMos9d5k8Cu8FaB3Ji5di2mD5rVGFtO4PMnBP0K5goEqyLEVQydtPYEdq4o0MMx75Un9FDNmtAT13TC58bMtdM07bVxRMHKyN8l7FcwVyBY1dCumugyoJuczYRrJjl9xXGJKBCYk+7yOayc1R+NmWvXxnXyEAXLhcnfR+hXMEsgWJVAJy/FrniaiU/PCyVEITXpPTGSfA2NmWnnHAqy5TECMXWL4v0K5gUEqwLsqomZ0wKNCPQTlIoJ2Z+a9O45nsgJal9AcmPm2TV9IG9BdRfhHFV5v4KjBoI1a+zJ7cJJZVYUzGokWEnQ1Y3+TG3oCoXWsYTCkxcz344SrrBy8tcM7Fdw5ECw5krk3It7HxE9ryNOdGZlRIWiW8Uw/lxhYFcmgSjkxSyyI1DByso/s1/BPIFgzRTuKly3dZNtX+3ubDlXxJotECtLzuMv3hW2dmMOGbn8GA3Ii1li50AFy5DIn8u729gGgDkBwQIAVAMECwBQDRAsAEA1QLAAANUAwQIAVAMECwBQDRAsAEA1QLAAANUAwQIAVAMECwBQDRAsAEA1QLAAANUAwQIAVAMECwBQDRAsAEA1QLAAANUAwQIAVAMECwBQDRAsAEA1QLAAANUAwQIAVAMECwBQDRAsAEA1QLAAANUAwQIAVAMECwBQDRAsACrmS9fddKTb1ECwAKiYr33924GITLXp2FMDwQKgcs6dOx/dzp//yGwffXRBXbh40WwXL14avF24cNH4OwogWACAaoBgAXAMuXr1avE2ByBYABxD9GGh5tKl/6p/vP0uLZ4tIwrWUi1OnFAn7LZY9kUHe2rbKdveO0jUOVB7285+6o8i+tcs1WJ7T7l7AoT6B3vbfg5mWyg+Ez9Ofl2pD5RaLty628prFkVoQ0NGH2iWCy/f/uvYU9tS/3dlzHfGtCmN7o9EW0ERb7/zrvr+ndvm9+eeP21OoGs++OBD9d1b71b33f9L9eDPHlY/fegR9fCjJ9XLr5whHo6OkQSrGaz9JGk+N+PU/V3TTNDFMlZH23CTm0Py70z46GSV6wcsF+z+rDhs3UgfaPFw/dHPHnIbsnLTGLFy+9zJzYghLyJGmGnDjH3u9+fT5MvHAsP5z7nz6jvfu0udee11czL+8uXL6rkXTqvrrr8luBpot8XJP1A3kzOSYIWYgacHMjN4dZm/Auj3N4M/c0WgSfnX5TFfqfr93nhO0TiJug59HwQFwgotow3R3DRU8JySg4M2ttAnnBgy+WSh4ywWWGGNxBNPPq0eefSUeuPNt9Sdd99vxErz+JN/CsTKbjef+EF3OHkUTCpYZoAzKwP2r7JbhxzeRP/ipvynJmuqvrOPSbknEsev20zycPI3iGLprfqIj1QbIrkZUgJj/G8HNjrG9mIR+k74Wy64MruqxiHhmLz29zfUCy++ZH53T6zr2xf05/ff/7c69fhTwf1XV65ccbxMx0SC5Qy61GTqcOocLNXSrRBbXaT8pyZrqn5jlD5EFeNk1O2gk9U/LxQKWUuqDWJuLUx9D7PyWTYC1eWgc9tWe0tGnAYIlhbqJl3aB2BVWAFyf7efKfqw8dbbf9TZ/PDu+6nJJEwiWN5hDTMZQkEgdQL6Qdydk7GHIin/ZLIW128/i2JhEUQhq25Lbh8EpNog5NZBBMbro1aojC/XTytirCCXClbny3yQ2wkORUywpNsYvnHjrZ3dcvkmLR6d0QXLDG53cjCDlx72BHUCIoM45b9wsmr8/CKxXdg4mXWz+kA+z5RsA5ubi5Ans7KyK6HlwtozdZl8mlWye5hvBXFPvLrItvWY88nHXlKff2aprn1x3/z+6ZOvqHuX/zRlZz+8oD7356XZr7fPPvE39eu3+i/GFSj3EZ8YZ86c7exuu+NeWjw6IwpWe/gSjDI60dwBztcJVhrMCqIn5j9nssbr09WWCBMnr25mH3Ai0BFvA5cbhRNMm78nfua72Hb8ZQqWQ7DC8mD8gQ4rRnT7wl9fD/bp7Zrfnla3nG06M7bCilFiu2pGEyzvMMI5nDCYAdzvd/9a83X8czfi+SuL4L8rS0xWub6ePJl/6YM4Ut1mf3kfUEFi2sm2gcuNJ8jFyaOPnfoMwRoTK0RffPZNdfnKVfX8wTlPoG586Z3O9tQ7H6hrHjutPvb7183noYL1zW/dkW27akYTLADA+FhhosT2f/zkq+b3oYJ17VdvzrZdNRAsACrGFSb3NLm7/3/OCXS97xOLl83vJYJlT8K/996/Orsbbrqdmo0OBAuAiskRrCtOQa5gSVcJf3zfzzu7p595lhaPDgQLgIoZU7CoaJ16or8D/stf+ZZXNhUQLAAqRgvQp37XCNAqBctFHwbedc8Dns2rZ85Ss0mYVLCaq06HvOITvaVhQgbm0V95i1wZS1xVa9BXzySbWJkmVt5ccQyvRDLQe6lS/ZHVrpYS2yE4uTcXP0eONxJagD5z8hXz+6oE66Ff/Eb95IFfqXvufVDdcNNtXpne/vjUX3qHEzONYNlL7O1lcf387GAGCsXKGZqH6YuEaGdNnpToSGWaVLmGuT3BhcmR3gAcwNQRKbEdAr21Y+x4I+EKk7S/VLCk7fqtE0f+qpnxBcv8JVvhQBgqFKvmMHmk+iRr8sREJ1amSZVrEoLlPT7j7Iv1SVa7WkpsB0HaN3q8ccgRLGnllStYeqX1/AthjKNgZMGKTAwyQPxn7Jx6dCC5k2IsH/qNA97NkqFd0geXR2fr3pDJrLYCG27l4h+6dZvJl7vZUk9Q9/EZpq4XJ0OwqDjRVQul7aeFc0Oq6D+jv1k/GWXu90S/X7aeCU/6KtZOMBqjClb/fBkDM3jYSZ4xcFftox+Mw32k84gIAo3FEvljwPk2Pl3BkupaGB/txG3a1pQX3UFvcnB8cqJnoX0Q9LfgJ1lGfHqCJdQjq0nusaUaoe9spxtnc9SMJ1jkSw4YNMnjA3DuPug5Hu8vvAuNxZISHbqK0s/7xQTLXYHZzzHBajBtYFZq+pDXXa2YvqLtOpRgTVdG2xzNG4zKaILlLaHpqNeQAeINCrcsMpBo2cp9DBQsKQ924Gf0DQ8nOjHoISFd/Q4TLA+dd2wi03bFJn7MduKyoM2xvMGojCZYPf5f+m4CeAOksbGDovmrzQuFEUJ2kK3eR0ywcn14eRCB8ldiDnTysBxGsBgxYmKG+VFRI4woWHJ/Ez8FZdk+SZ5zOyTUL9e7dOnSpJv+Z6pHwQSC5aC/+O6EZTNp7OHD0paZyb7nTUZ3tbZYuINn9T72hMO5Eh+5ebCrK42ZPNZOEgh6yBfxZyBi48Vo2xRUd9tl28Mm07BKwYr1d8xPrGyoT1JPH1rH8p4S/Kv6uZMY5JMxUR7hKkfGTKpQdeYDFYUShvZ3br2S3HJ9TgAVkam3qYFgDWWSPPQKJ3MS1UCJKFCG9nduvURu5r8F2d8L/oiA1VKnYImHMBMylzxqIiEKUXKFh5L7PcVyc3yYbUgeYCXUJ1gAgGMLBAsAUA0QLABANUCwAADVAMECAFQDBAsAUA0QLABANUCwAADVAMECAFQDBAsAUA0QLABANUCwAADV8H/bmz8/JIB6HQAAAABJRU5ErkJggg==</Object>
  <Object>
    <xd:QualifyingProperties xmlns:xd="http://uri.etsi.org/01903/v1.3.2#" Target="#idPackageSignature">
      <xd:SignedProperties Id="idSignedProperties">
        <xd:SignedSignatureProperties>
          <xd:SigningTime>2025-01-07T13:23:01Z</xd:SigningTime>
          <xd:SigningCertificate>
            <xd:Cert>
              <xd:CertDigest>
                <DigestMethod Algorithm="http://www.w3.org/2001/04/xmlenc#sha256"/>
                <DigestValue>kgENHBl9wS+b2ir7ueFqO4Jy0Jakn3mfvne5jrpHgvo=</DigestValue>
              </xd:CertDigest>
              <xd:IssuerSerial>
                <X509IssuerName>CN=CA of RoA, 2.5.4.5=#130131, O=EKENG CJSC, C=AM</X509IssuerName>
                <X509SerialNumber>3268974263542067107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2e4a87fb-0085-4f9e-8f81-1182e415f965">
            <CanonicalizationMethod Algorithm="http://www.w3.org/2001/10/xml-exc-c14n#"/>
            <xd:EncapsulatedTimeStamp Id="ETS-2e4a87fb-0085-4f9e-8f81-1182e415f965">MIINNgYJKoZIhvcNAQcCoIINJzCCDSMCAQMxDzANBglghkgBZQMEAgEFADBoBgsqhkiG9w0BCRABBKBZBFcwVQIBAQYCKgMwMTANBglghkgBZQMEAgEFAAQg4eWLHnOkIcmeVG3p65fiaBO4GrZPgQ1hmAig0KN/yoYCCE/xbA5krufFGA8yMDI1MDEwNzEzMjMyM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EwNzEzMjMyM1owKwYLKoZIhvcNAQkQAgwxHDAaMBgwFgQUqRkz6o2gsq1/srZCiFIVJLz3P90wLwYJKoZIhvcNAQkEMSIEIBfzokHSGiDfdp+s872gMpG4xriGBmztR82EAq1Y/ciYMA0GCSqGSIb3DQEBAQUABIIBAKagmMALSuO0jWtHJMwS5Qgbj6Q7/4liVPE+OrrCJlPN47unzQpeNEoBs6dSUxwKH6IJOQqZqoE4SNJqLVJbRZYTx45ogyslrUW7K2zIudODHd0tkW1EstdIyqLe90MqYGs5Ted58Dd9emJFtGzNBJ56pSi06OdNJ6/rJCCkDg7hub9vvUTeOXDboAnGHaBRhbWGmwhDjwROIvETxkmzn/k3BhaPqZSwgT98Y1rp03CdHe9pcOElxyFfSB4iAJzBpFJZnWc/0qu2DXs7QlU+LbAlsVg1tHEwy4DGqXwrDvPs/0bN05aKE5XXnA3fq8SLUKNZfbd1zkDsfq0hWohzaz8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2025-01-07T13:23:24Z</xd:ProducedAt>
                </xd:OCSPIdentifier>
                <xd:DigestAlgAndValue>
                  <DigestMethod Algorithm="http://www.w3.org/2001/04/xmlenc#sha256"/>
                  <DigestValue>7D1pFcpyIfgAj5YRvG4bUilh8R+Atb6BENOD5lJ1rT0=</DigestValue>
                </xd:DigestAlgAndValue>
              </xd:OCSPRef>
            </xd:OCSPRefs>
          </xd:CompleteRevocationRefs>
          <xd:SigAndRefsTimeStamp Id="TS-e6b9d844-cfd3-4290-bb5d-74132c4253ce">
            <CanonicalizationMethod Algorithm="http://www.w3.org/2001/10/xml-exc-c14n#"/>
            <xd:EncapsulatedTimeStamp Id="ETS-e6b9d844-cfd3-4290-bb5d-74132c4253ce">MIINNgYJKoZIhvcNAQcCoIINJzCCDSMCAQMxDzANBglghkgBZQMEAgEFADBoBgsqhkiG9w0BCRABBKBZBFcwVQIBAQYCKgMwMTANBglghkgBZQMEAgEFAAQgJTm6CbZQmWCV+NcTMCD98gqxDFmSt7bBqSx69VPjgUECCDOENatAVDkhGA8yMDI1MDEwNzEzMjMyN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EwNzEzMjMyNFowKwYLKoZIhvcNAQkQAgwxHDAaMBgwFgQUqRkz6o2gsq1/srZCiFIVJLz3P90wLwYJKoZIhvcNAQkEMSIEIGze9lcrKlo6qzGzj3/RpUeYA3MTL/kSldX4hPn9Q6sBMA0GCSqGSIb3DQEBAQUABIIBABpwjOjqSGym5V94op9tFiPJNhCULF6kmDBls7+SWNIBAFdnx7aVyJAiRG7Zg0ZLYj6lcC4A5asCxDwCdg36cMJEBFXJhx3UFnaKuerAxlsKRORzncyFtJVjJjverFB9rnNXNXwMcRCUYSNRgKZoA6hLk6Cnwlo15LL/Z0TiHAC14UmMUtQteUGGnvEEsFcHTTicynNacCwBYL2G20j4oeqaDbrXE4tEUnFxFAxHEAgXyGN+5px1HNiZW0Q52wy4WadwfhVt6OvvfvXuzoFXTxqZhdWOiHnG+IWaD8aZb1eHol7Rh+baS4fkyArNScsBUQLKGmo3ohAjEyEV5djLdNE=</xd:EncapsulatedTimeStamp>
          </xd:SigAndRefsTimeStamp>
          <xd:CertificateValues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</xd:CertificateValues>
          <xd:RevocationValues>
            <xd:OCSPValues>
              <xd:EncapsulatedOCSPValue>MIIR0AoBAKCCEckwghHFBgkrBgEFBQcwAQEEghG2MIIRsjCBg6IWBBQTfkSYpq0++AurQ1C5pZzITH59YhgPMjAyNTAxMDcxMzIzMjRaMFgwVjBBMAkGBSsOAwIaBQAEFOs8HBCw1oTvnETPtCz+0pEJxsacBBTp6vHuJCIuDf9t2MyExjSM312yeQIILV26xd5Rr6OAABgPMjAyNTAxMDcxMzIzMjRaMA0GCSqGSIb3DQEBCwUAA4IBAQBk/NF/Gi/ATkmwxHd90JZpFAsYeikp6jrUX6iNIC89zKxb0uzDrT6FKIKkcQzNBgnPGgh8FdKgFhlxE3YRZSXhhKyYvQkgm8NNDQE7Tld8AH6ZgorRvROy6P5J7UvN+WLuw50winLLHZ7FI6BmSvCxxWRD7iXan0WpHgXz1kyRb19lGk/2peAZAA4wIaf82Qiqz738CNkQyFP49flEUAOZgRrrs3fjiqIVTqC2mcqodqLiHInLZWBmyh89mqR/U3NwfDWrzCNCokpf7ePm8SBiuNm2BR6AqyKpOOhiByA7o5QPXiIWK5Srh3S/oRXfU6hIrU89vbJokoKnXI2AG3he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9AC90-091F-4F17-ADE7-A89154A5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2021-10-26T13:56:00Z</dcterms:created>
  <dc:creator>Digi17</dc:creator>
  <cp:keywords>https://mul2-minfin.gov.am/tasks/934434/oneclick?token=51f355389272d7343b1a11aa3c163e42</cp:keywords>
  <dc:language>en-US</dc:language>
  <cp:lastModifiedBy>Vahe Hovhannisyan</cp:lastModifiedBy>
  <cp:lastPrinted>2018-06-05T10:44:00Z</cp:lastPrinted>
  <dcterms:modified xsi:type="dcterms:W3CDTF">2025-01-07T13:23:00Z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